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54E4DA" w14:textId="526FEB76" w:rsidR="002879F7" w:rsidRPr="00314253" w:rsidRDefault="002879F7" w:rsidP="00F52205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  <w:lang w:val="en-GB"/>
        </w:rPr>
      </w:pPr>
    </w:p>
    <w:p w14:paraId="34DC64CD" w14:textId="77777777" w:rsidR="002879F7" w:rsidRPr="00314253" w:rsidRDefault="002879F7" w:rsidP="00F52205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  <w:lang w:val="en-GB"/>
        </w:rPr>
      </w:pPr>
    </w:p>
    <w:p w14:paraId="0613CBA4" w14:textId="77777777" w:rsidR="002879F7" w:rsidRPr="00314253" w:rsidRDefault="002879F7" w:rsidP="00F52205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  <w:lang w:val="en-GB"/>
        </w:rPr>
      </w:pPr>
    </w:p>
    <w:p w14:paraId="40780AC6" w14:textId="77777777" w:rsidR="002879F7" w:rsidRPr="00314253" w:rsidRDefault="002879F7" w:rsidP="00F52205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  <w:lang w:val="en-GB"/>
        </w:rPr>
      </w:pPr>
    </w:p>
    <w:p w14:paraId="5842309C" w14:textId="640B5306" w:rsidR="002879F7" w:rsidRPr="00314253" w:rsidRDefault="002879F7" w:rsidP="00F52205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  <w:lang w:val="en-GB"/>
        </w:rPr>
      </w:pPr>
      <w:r w:rsidRPr="00314253">
        <w:rPr>
          <w:rFonts w:ascii="Arial Black" w:eastAsia="Calibri" w:hAnsi="Arial Black" w:cs="Calibri Light"/>
          <w:b/>
          <w:sz w:val="72"/>
          <w:szCs w:val="72"/>
          <w:lang w:val="en-GB"/>
        </w:rPr>
        <w:t>AES/ECS2</w:t>
      </w:r>
    </w:p>
    <w:p w14:paraId="217D096A" w14:textId="75C21325" w:rsidR="00475C12" w:rsidRPr="00314253" w:rsidRDefault="00475C12" w:rsidP="00F52205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72"/>
          <w:szCs w:val="72"/>
          <w:lang w:val="en-GB"/>
        </w:rPr>
      </w:pPr>
      <w:r w:rsidRPr="00314253">
        <w:rPr>
          <w:rFonts w:ascii="Arial Black" w:eastAsia="Calibri" w:hAnsi="Arial Black" w:cs="Calibri Light"/>
          <w:b/>
          <w:sz w:val="72"/>
          <w:szCs w:val="72"/>
          <w:lang w:val="en-GB"/>
        </w:rPr>
        <w:t>PLUS</w:t>
      </w:r>
    </w:p>
    <w:p w14:paraId="7E4FB2F9" w14:textId="77777777" w:rsidR="002879F7" w:rsidRPr="00314253" w:rsidRDefault="002879F7" w:rsidP="00F52205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  <w:lang w:val="en-GB"/>
        </w:rPr>
      </w:pPr>
    </w:p>
    <w:p w14:paraId="4080E0DF" w14:textId="25C72ABB" w:rsidR="002879F7" w:rsidRPr="00314253" w:rsidRDefault="00E50F42" w:rsidP="00F52205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  <w:lang w:val="en-GB"/>
        </w:rPr>
      </w:pPr>
      <w:r w:rsidRPr="00314253">
        <w:rPr>
          <w:rFonts w:ascii="Arial Black" w:eastAsia="Calibri" w:hAnsi="Arial Black" w:cs="Calibri Light"/>
          <w:b/>
          <w:sz w:val="48"/>
          <w:szCs w:val="48"/>
          <w:lang w:val="en-GB"/>
        </w:rPr>
        <w:t>TECHNICAL SPECIFICATION</w:t>
      </w:r>
    </w:p>
    <w:p w14:paraId="529206A6" w14:textId="5441FCD7" w:rsidR="002879F7" w:rsidRPr="00314253" w:rsidRDefault="002879F7" w:rsidP="00F52205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48"/>
          <w:szCs w:val="48"/>
          <w:lang w:val="en-GB"/>
        </w:rPr>
      </w:pPr>
      <w:r w:rsidRPr="00314253">
        <w:rPr>
          <w:rFonts w:ascii="Arial Black" w:eastAsia="Calibri" w:hAnsi="Arial Black" w:cs="Calibri Light"/>
          <w:b/>
          <w:sz w:val="48"/>
          <w:szCs w:val="48"/>
          <w:lang w:val="en-GB"/>
        </w:rPr>
        <w:t>XML (</w:t>
      </w:r>
      <w:r w:rsidR="00E50F42" w:rsidRPr="00314253">
        <w:rPr>
          <w:rFonts w:ascii="Arial Black" w:eastAsia="Calibri" w:hAnsi="Arial Black" w:cs="Calibri Light"/>
          <w:b/>
          <w:sz w:val="48"/>
          <w:szCs w:val="48"/>
          <w:lang w:val="en-GB"/>
        </w:rPr>
        <w:t>PUBLIC</w:t>
      </w:r>
      <w:r w:rsidRPr="00314253">
        <w:rPr>
          <w:rFonts w:ascii="Arial Black" w:eastAsia="Calibri" w:hAnsi="Arial Black" w:cs="Calibri Light"/>
          <w:b/>
          <w:sz w:val="48"/>
          <w:szCs w:val="48"/>
          <w:lang w:val="en-GB"/>
        </w:rPr>
        <w:t>)</w:t>
      </w:r>
    </w:p>
    <w:p w14:paraId="4715E273" w14:textId="0B9ED593" w:rsidR="002879F7" w:rsidRPr="00314253" w:rsidRDefault="002879F7" w:rsidP="00F52205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  <w:r w:rsidRPr="00314253">
        <w:rPr>
          <w:rFonts w:ascii="Arial Black" w:eastAsia="Calibri" w:hAnsi="Arial Black" w:cs="Calibri Light"/>
          <w:b/>
          <w:sz w:val="32"/>
          <w:szCs w:val="32"/>
          <w:lang w:val="en-GB"/>
        </w:rPr>
        <w:t>(AES_ECS</w:t>
      </w:r>
      <w:r w:rsidR="000D35EC">
        <w:rPr>
          <w:rFonts w:ascii="Arial Black" w:eastAsia="Calibri" w:hAnsi="Arial Black" w:cs="Calibri Light"/>
          <w:b/>
          <w:sz w:val="32"/>
          <w:szCs w:val="32"/>
          <w:lang w:val="en-GB"/>
        </w:rPr>
        <w:t>_PLUS</w:t>
      </w:r>
      <w:r w:rsidRPr="00314253">
        <w:rPr>
          <w:rFonts w:ascii="Arial Black" w:eastAsia="Calibri" w:hAnsi="Arial Black" w:cs="Calibri Light"/>
          <w:b/>
          <w:sz w:val="32"/>
          <w:szCs w:val="32"/>
          <w:lang w:val="en-GB"/>
        </w:rPr>
        <w:t>_</w:t>
      </w:r>
      <w:r w:rsidR="00E50F42" w:rsidRPr="00314253">
        <w:rPr>
          <w:rFonts w:ascii="Arial Black" w:eastAsia="Calibri" w:hAnsi="Arial Black" w:cs="Calibri Light"/>
          <w:b/>
          <w:sz w:val="32"/>
          <w:szCs w:val="32"/>
          <w:lang w:val="en-GB"/>
        </w:rPr>
        <w:t>SXML</w:t>
      </w:r>
      <w:r w:rsidR="00982C2B" w:rsidRPr="00314253">
        <w:rPr>
          <w:rFonts w:ascii="Arial Black" w:eastAsia="Calibri" w:hAnsi="Arial Black" w:cs="Calibri Light"/>
          <w:b/>
          <w:sz w:val="32"/>
          <w:szCs w:val="32"/>
          <w:lang w:val="en-GB"/>
        </w:rPr>
        <w:t>_EN</w:t>
      </w:r>
      <w:r w:rsidRPr="00314253">
        <w:rPr>
          <w:rFonts w:ascii="Arial Black" w:eastAsia="Calibri" w:hAnsi="Arial Black" w:cs="Calibri Light"/>
          <w:b/>
          <w:sz w:val="32"/>
          <w:szCs w:val="32"/>
          <w:lang w:val="en-GB"/>
        </w:rPr>
        <w:t>)</w:t>
      </w:r>
    </w:p>
    <w:p w14:paraId="07A2C9DB" w14:textId="77777777" w:rsidR="00945DB7" w:rsidRPr="00314253" w:rsidRDefault="00945DB7" w:rsidP="00F52205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6BB67AFA" w14:textId="1F88C7AF" w:rsidR="002879F7" w:rsidRPr="00314253" w:rsidRDefault="00E50F42" w:rsidP="00F52205">
      <w:pPr>
        <w:ind w:left="3540" w:right="86"/>
        <w:jc w:val="right"/>
        <w:textAlignment w:val="top"/>
        <w:rPr>
          <w:rFonts w:cstheme="minorHAnsi"/>
          <w:b/>
          <w:bCs/>
          <w:i/>
          <w:sz w:val="24"/>
          <w:lang w:val="en-GB"/>
        </w:rPr>
      </w:pPr>
      <w:r w:rsidRPr="00314253">
        <w:rPr>
          <w:rFonts w:cstheme="minorHAnsi"/>
          <w:b/>
          <w:bCs/>
          <w:i/>
          <w:sz w:val="24"/>
          <w:lang w:val="en-GB"/>
        </w:rPr>
        <w:t>List of changes introduced in version</w:t>
      </w:r>
      <w:r w:rsidR="00323DC4">
        <w:rPr>
          <w:rFonts w:cstheme="minorHAnsi"/>
          <w:b/>
          <w:bCs/>
          <w:i/>
          <w:sz w:val="24"/>
          <w:lang w:val="en-GB"/>
        </w:rPr>
        <w:t xml:space="preserve"> </w:t>
      </w:r>
      <w:r w:rsidR="00087214">
        <w:rPr>
          <w:rFonts w:cstheme="minorHAnsi"/>
          <w:b/>
          <w:bCs/>
          <w:i/>
          <w:sz w:val="24"/>
          <w:lang w:val="en-GB"/>
        </w:rPr>
        <w:t>2.10.00</w:t>
      </w:r>
      <w:r w:rsidR="006D1E35">
        <w:rPr>
          <w:rFonts w:cstheme="minorHAnsi"/>
          <w:b/>
          <w:bCs/>
          <w:i/>
          <w:sz w:val="24"/>
          <w:lang w:val="en-GB"/>
        </w:rPr>
        <w:t>6</w:t>
      </w:r>
      <w:r w:rsidR="00087214">
        <w:rPr>
          <w:rFonts w:cstheme="minorHAnsi"/>
          <w:b/>
          <w:bCs/>
          <w:i/>
          <w:sz w:val="24"/>
          <w:lang w:val="en-GB"/>
        </w:rPr>
        <w:t xml:space="preserve"> </w:t>
      </w:r>
    </w:p>
    <w:p w14:paraId="6ECEDCE9" w14:textId="77777777" w:rsidR="002879F7" w:rsidRPr="00314253" w:rsidRDefault="002879F7" w:rsidP="00F52205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72E9455F" w14:textId="77777777" w:rsidR="002879F7" w:rsidRPr="00314253" w:rsidRDefault="002879F7" w:rsidP="00F52205">
      <w:pPr>
        <w:spacing w:line="240" w:lineRule="auto"/>
        <w:contextualSpacing/>
        <w:jc w:val="right"/>
        <w:rPr>
          <w:rFonts w:ascii="Arial Black" w:eastAsia="Calibri" w:hAnsi="Arial Black" w:cs="Calibri Light"/>
          <w:b/>
          <w:sz w:val="32"/>
          <w:szCs w:val="32"/>
          <w:lang w:val="en-GB"/>
        </w:rPr>
      </w:pPr>
    </w:p>
    <w:p w14:paraId="7A17306A" w14:textId="77777777" w:rsidR="002879F7" w:rsidRPr="00314253" w:rsidRDefault="002879F7" w:rsidP="00F52205">
      <w:pPr>
        <w:tabs>
          <w:tab w:val="left" w:pos="2805"/>
        </w:tabs>
        <w:rPr>
          <w:lang w:val="en-GB"/>
        </w:rPr>
      </w:pPr>
    </w:p>
    <w:p w14:paraId="66A949B7" w14:textId="77777777" w:rsidR="002879F7" w:rsidRPr="00314253" w:rsidRDefault="002879F7" w:rsidP="00F52205">
      <w:pPr>
        <w:tabs>
          <w:tab w:val="left" w:pos="2805"/>
        </w:tabs>
        <w:rPr>
          <w:lang w:val="en-GB"/>
        </w:rPr>
        <w:sectPr w:rsidR="002879F7" w:rsidRPr="00314253" w:rsidSect="00794B01">
          <w:headerReference w:type="default" r:id="rId10"/>
          <w:footerReference w:type="default" r:id="rId11"/>
          <w:pgSz w:w="11906" w:h="16838" w:code="9"/>
          <w:pgMar w:top="1418" w:right="1134" w:bottom="1701" w:left="1418" w:header="397" w:footer="856" w:gutter="0"/>
          <w:cols w:space="708"/>
          <w:docGrid w:linePitch="360"/>
        </w:sectPr>
      </w:pPr>
      <w:r w:rsidRPr="00314253">
        <w:rPr>
          <w:lang w:val="en-GB"/>
        </w:rPr>
        <w:tab/>
      </w:r>
    </w:p>
    <w:tbl>
      <w:tblPr>
        <w:tblpPr w:leftFromText="141" w:rightFromText="141" w:tblpY="-552"/>
        <w:tblW w:w="51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40" w:type="dxa"/>
          <w:bottom w:w="57" w:type="dxa"/>
          <w:right w:w="57" w:type="dxa"/>
        </w:tblCellMar>
        <w:tblLook w:val="01E0" w:firstRow="1" w:lastRow="1" w:firstColumn="1" w:lastColumn="1" w:noHBand="0" w:noVBand="0"/>
        <w:tblCaption w:val="Wykaz zmian wprowadzonych do wersji 2.05.000"/>
        <w:tblDescription w:val="1.  R0083E Dodano nową regułę R0083E o następującej treści:&#10;JEŻELI */AdditionalInformation/code zawiera ‘POW01’ lub 'PCS01'&#10;WTEDY */AdditionalInformation/text musi wystąpić&#10;&#10;UWAGA:&#10;Reguła ma na celu zapewnienie, że zostanie do podmiotu wysłany komunikat IEM529. Zatem atrybut */AdditionalInformation/text musi być podany i zawierać IDSISC Podmiotu lub adres email, na podstawie którego zostanie ustalony w słowniku PDR 4003 kanał komunikacji do wysyłki komunikatu IEM529.&#10;(R595)&#10;2.  R0084E Dodano nową regułę R0084E o następującej treści:&#10;JEŻELI */AdditionalInformation/code zawiera 'PCS01'&#10;ORAZ */AdditionalInformation/text zawiera IDSISC&#10;WTEDY&#10;IDSISC jest sprawdzany w słowniku PDR 4003 i musi być aktywny &#10;ORAZ musi posiadać kanał komunikacji do wysyłki komunikatu do PPCS.&#10;(R2000)&#10;3.  CC609C Dodano w schemie komunikatu CC609C dwa elementy:&#10;a) ExportOperation/invalidationJustification - uzasadnienie do decyzji o unieważnieniu oraz&#10;b) ExportOperation/invalidationInitiatedByCustoms - informacja określająca czy decyzja o unieważnieniu deklaracji była podjęta z inicjatywy urzędu celnego (&quot;z urzędu&quot;) - wartość &quot;1&quot;, czy dotyczy wniosku zgłaszającego wartość &quot;0&quot;&#10;W przypadku, gdy System automatycznie unieważni WDS, wtedy w polu invalidationJustification zostanie umieszczona adnotacja: &quot;Unieważnienie z powodu upływu terminu na przedstawienie towaru.&quot;&#10;4.  C0175 Usunięcie z xpath w treści reguły odwołania do komunikatu CC509C i podpięcie jej do komunikatu CC609C z związku ze zmianami, o których mowa w pkt 3. &#10;Nowa treść reguły C0175:&#10;&#10;JEŻELI /*/ExportOperation/invalidationInitiatedByCustoms = '1'&#10;WTEDY /*/ExportOperation/invalidationJustification jest wymagany &#10;W PRZECIWNYM WYPADKU /*/ExportOperation/invalidationJustification jest opcjonalny.&#10;5.  R0080E Zmiana w krajowej regule R0080E w związku z wycofaniem kodu ‘0PL15’ z informacji dodatkowej.&#10;6.  CC509C Zmiana opisu dla elementu invalidationInitiatedByCustoms na następujący: &quot;Informacja określająca czy decyzja o unieważnieniu zgłoszenia była podjęta z inicjatywy urzędu celnego (&quot;z urzędu&quot;) - wartość &quot;1&quot;, czy dotyczy wniosku zgłaszającego wartość &quot;0&quot;.&#10;7.  G0330 Odpięcie reguły G0330 od ActiveBorderTRansportMeans w komunikatach CC507C, CC507BC, CC547C.&#10;8.  C0467 Usunięcie reguły C0467 i odpięcie od komunikatów: CC504C, CC509C, CC513C, CC514C.&#10;9.  R0222 Zmiana wyrażenia „&gt;=” na „=” (równe) w treści reguły R0222. Nowa treść jest następująca:&#10;&#10;JEŻELI wartość zerowa jest rejestrowana dla określonej pozycji towarowej w /*/GoodsShipment/GoodsItem/Packaging/numberOfPackages&#10;WTEDY /*/GoodsShipment/GoodsItem/Commodity/GoodsMeasure/grossMass = '0' (wartość zero);&#10;&#10;JEŻELI wartość zerowa jest rejestrowana dla określonej pozycji towarowej /*/Consignment/ConsignmentItem/Packaging/numberOfPackages&#10;WTEDY /*/Consignment/ConsignmentItem/Commodity/GoodsMeasure/grossMass = '0' (wartość zero).&#10;10.  B2101 Poprawa podpięcia reguły B2101 dla CC615C i CC613C zamiast do */Consignment/ConsignmentItem/Commodity/GoodsMeasure powinno być */Consignment/ConsignmentItem/Commodity/GoodsMeasure/grossMass&#10;11.  IE560 Dodano do specyfikacji schemat komunikatu IE560 na potrzeby obsługi PSW.&#10;12.  R0048E Zmieniona treść reguły R0048E: Nowa treść otrzymuje następujące brzmienie:&#10;&#10;JEŻELI CC507C/ExportOperation/MRN albo&#10;            CC507BC/Document/ExportOperation/MRN zawiera jako 17&#10;            (przedostatni) znak 'C'  &#10;WTEDY */ExportOperation/storingflag musi być równe '0'&#10;13.  R0056E Zmieniona treść reguły R0056E: Nowa treść otrzymuje następujące brzmienie:&#10;&#10;JEŻELI /*/ExportOperation/MRN 17 (przedostatni) znak zawiera kod 'C' &#10;WTEDY /*/ExportOperation/zgloszenieECS nie może wystąpić&#10;W PRZECIWNYM WYPADKU /*/ExportOperation/zgloszenieECS jest wymagane&#10;14.  R0013E Reguła R0013E została usunięta&#10;15.  C0050 Uzupełniono podpięcia reguły C0050 do komunikatu CC507BC: &#10; /CC507BC/Consignment/ExitCarrier/Address&#10; /CC507BC/Consignment/ExitCarrier/name&#10;16.  R0081E Usunięcie z reguły R0081E komunikatu CC583C i jej odpięcie od &#10;/CC583C/correlationIdentifier.&#10;17.  IEM529C Zmiana typów złożonych w schemie komunikatu IEM529C odpowiednio do tych zawartych w ctypesPL.xsd.&#10;18.  CC513C,CC515C, C528C, CC529C,  CC556C, CC557C, CC560C, CC582C, CC583C, CC599C, CC613C, &#10;CC615C  Zmiana formatu: &#10;a) nip z an10 na an..17 oraz&#10;b) operatorEmail na an..256 analogicznie jak jest w eMailAddress&#10;19.  CC511C, CC529C, CC599C, IEM529C Zmiana wymagalności danych:&#10;a) */GoodsShipment/Consignment/DepartureTransportMeans/nationality oraz&#10;b) */GoodsShipment/GoodsItem/Commodity/GoodsMeasure/grossMass&#10;w komunikatach CC511C, CC529C, CC599C i IEM529C.&#10;Zamiast wymagane mają być opcjonalne (na okres przejściowy).&#10;20.  CC566C Doprecyzowanie opisu elementu /CC566C/PdWResponse/correctionAcceptance&#10;„Wskaźnik akceptacji korekty. Wartość = 1 oznacza zgodę na korektę. Wartość = 0 oznacza brak zgody.” &#10;Odpowiedź na korektę wskazaną w komunikacie CC560C przesyła się w terminie wskazanym w &#10;/CC560C/NotificationOfDiscrepanciesDetected/ResponseTimeForPdW. Po tym terminie brak odpowiedzi w postaci CC566C oznacza akceptację na dokonaną korektę.&#10;21.  R0086E Dodanie nowej reguły R0086E do komunikatów CC515C i CC513C o następującej treści:&#10;JEŻELI /*/GoodsShipment/GoodsItem/Procedure/requestedProcedure jest&#10;             jednym z {11, 21, 31}&#10;ALBO /*/GoodsShipment/GoodsItem/Procedure/requestedProcedure + &#10; /*/GoodsShipment/GoodsItem/Procedure/previousProcedure = &quot;1007&quot;,&#10;            &quot;1076&quot;, &quot;1077&quot; &#10;WTEDY /*/GoodsShipment/Consignment/LocationOfGoods jest wymagany&#10;W PRZECIWNYM WYPADKU /*/GoodsShipment/Consignment/LocationOfGoods&#10;            jest opcjonalny.&#10;&#10;Reguła została podpięta do elementów:&#10;- CC513C/GoodsShipment/GoodsItem/Procedure/requestedProcedure,&#10;- CC515C/GoodsShipment/GoodsItem/Procedure/requestedProcedure,&#10;- CC513C/GoodsShipment/GoodsItem/Procedure/previousProcedure,&#10;- CC515C/GoodsShipment/GoodsItem/Procedure/previousProcedure,&#10;- CC513C/GoodsShipment/Consignment/LocationOfGoods,&#10;- CC515C/GoodsShipment/Consignment/LocationOfGoods.&#10;"/>
      </w:tblPr>
      <w:tblGrid>
        <w:gridCol w:w="988"/>
        <w:gridCol w:w="1417"/>
        <w:gridCol w:w="7229"/>
      </w:tblGrid>
      <w:tr w:rsidR="006D1E35" w:rsidRPr="006D1E35" w14:paraId="02087779" w14:textId="77777777" w:rsidTr="005444E5">
        <w:trPr>
          <w:cantSplit/>
        </w:trPr>
        <w:tc>
          <w:tcPr>
            <w:tcW w:w="988" w:type="dxa"/>
            <w:shd w:val="clear" w:color="auto" w:fill="3DA8D7"/>
          </w:tcPr>
          <w:p w14:paraId="23B1FD9A" w14:textId="687C22F6" w:rsidR="006D1E35" w:rsidRPr="006D1E35" w:rsidRDefault="006D1E35" w:rsidP="006D1E35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lastRenderedPageBreak/>
              <w:t>No</w:t>
            </w:r>
            <w:r w:rsidRPr="006D1E35">
              <w:rPr>
                <w:rFonts w:cs="Arial"/>
                <w:b/>
                <w:bCs/>
                <w:sz w:val="20"/>
                <w:szCs w:val="20"/>
              </w:rPr>
              <w:t xml:space="preserve">. </w:t>
            </w:r>
          </w:p>
        </w:tc>
        <w:tc>
          <w:tcPr>
            <w:tcW w:w="1417" w:type="dxa"/>
            <w:shd w:val="clear" w:color="auto" w:fill="3DA8D7"/>
          </w:tcPr>
          <w:p w14:paraId="7E5ACD57" w14:textId="296F119C" w:rsidR="006D1E35" w:rsidRPr="006D1E35" w:rsidRDefault="006D1E35" w:rsidP="006D1E35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Place of change</w:t>
            </w:r>
          </w:p>
        </w:tc>
        <w:tc>
          <w:tcPr>
            <w:tcW w:w="7229" w:type="dxa"/>
            <w:shd w:val="clear" w:color="auto" w:fill="3DA8D7"/>
          </w:tcPr>
          <w:p w14:paraId="7C847EFC" w14:textId="525077F8" w:rsidR="006D1E35" w:rsidRPr="006D1E35" w:rsidRDefault="006D1E35" w:rsidP="006D1E35">
            <w:pPr>
              <w:spacing w:after="20" w:line="240" w:lineRule="auto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6D1E35">
              <w:rPr>
                <w:rFonts w:cs="Arial"/>
                <w:b/>
                <w:bCs/>
                <w:sz w:val="20"/>
                <w:szCs w:val="20"/>
              </w:rPr>
              <w:t>description</w:t>
            </w:r>
          </w:p>
        </w:tc>
      </w:tr>
      <w:tr w:rsidR="006D1E35" w:rsidRPr="006D1E35" w14:paraId="296123D5" w14:textId="77777777" w:rsidTr="005444E5">
        <w:trPr>
          <w:cantSplit/>
        </w:trPr>
        <w:tc>
          <w:tcPr>
            <w:tcW w:w="988" w:type="dxa"/>
          </w:tcPr>
          <w:p w14:paraId="19DBFC0E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2761672D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eastAsia="en-US"/>
              </w:rPr>
              <w:t>C0470</w:t>
            </w:r>
          </w:p>
        </w:tc>
        <w:tc>
          <w:tcPr>
            <w:tcW w:w="7229" w:type="dxa"/>
          </w:tcPr>
          <w:p w14:paraId="5EBFFBC4" w14:textId="62EC6F1C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both the national domain and the common (international) domain. The conditions and rules of the common (international) domain are not a part of the AES/ECS2 PLUS XML (public) technical specification</w:t>
            </w:r>
          </w:p>
          <w:p w14:paraId="062A86EB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C77C777" w14:textId="14D467C2" w:rsid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Adding condition C0470 to messages CC583C, CD588C with the following content:</w:t>
            </w:r>
          </w:p>
          <w:p w14:paraId="340968AC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5822A17B" w14:textId="77777777" w:rsidR="00CD2D8B" w:rsidRPr="00CD2D8B" w:rsidRDefault="00CD2D8B" w:rsidP="00CD2D8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D2D8B">
              <w:rPr>
                <w:rFonts w:cs="Arial"/>
                <w:sz w:val="20"/>
                <w:szCs w:val="20"/>
                <w:lang w:val="en-GB"/>
              </w:rPr>
              <w:t>IF /CC583C/ExportOperation/enquiryInformationCode is EQUAL to '4'</w:t>
            </w:r>
          </w:p>
          <w:p w14:paraId="4399D3E9" w14:textId="77777777" w:rsidR="00CD2D8B" w:rsidRPr="00CD2D8B" w:rsidRDefault="00CD2D8B" w:rsidP="00CD2D8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D2D8B">
              <w:rPr>
                <w:rFonts w:cs="Arial"/>
                <w:sz w:val="20"/>
                <w:szCs w:val="20"/>
                <w:lang w:val="en-GB"/>
              </w:rPr>
              <w:t>THEN /CD588C/AlternativeEvidence = "R"</w:t>
            </w:r>
          </w:p>
          <w:p w14:paraId="219C611C" w14:textId="7F635E84" w:rsidR="006D1E35" w:rsidRDefault="00CD2D8B" w:rsidP="00CD2D8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CD2D8B">
              <w:rPr>
                <w:rFonts w:cs="Arial"/>
                <w:sz w:val="20"/>
                <w:szCs w:val="20"/>
                <w:lang w:val="en-GB"/>
              </w:rPr>
              <w:t>ELSE /CD588C/AlternativeEvidence = "O"</w:t>
            </w:r>
          </w:p>
          <w:p w14:paraId="592CEE39" w14:textId="77777777" w:rsidR="00CD2D8B" w:rsidRPr="006D1E35" w:rsidRDefault="00CD2D8B" w:rsidP="00CD2D8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746275F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RFC_AES_0154</w:t>
            </w:r>
          </w:p>
        </w:tc>
      </w:tr>
      <w:tr w:rsidR="006D1E35" w:rsidRPr="006D1E35" w14:paraId="2FEDB04B" w14:textId="77777777" w:rsidTr="005444E5">
        <w:trPr>
          <w:cantSplit/>
        </w:trPr>
        <w:tc>
          <w:tcPr>
            <w:tcW w:w="988" w:type="dxa"/>
          </w:tcPr>
          <w:p w14:paraId="0EA85E53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C37559D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eastAsia="en-US"/>
              </w:rPr>
              <w:t>CD588</w:t>
            </w:r>
          </w:p>
        </w:tc>
        <w:tc>
          <w:tcPr>
            <w:tcW w:w="7229" w:type="dxa"/>
          </w:tcPr>
          <w:p w14:paraId="21DC6278" w14:textId="6CD2EAF6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common (international) domain. The conditions and rules of the common (international) domain are not a part of the AES/ECS2 PLUS XML (public) technical specification</w:t>
            </w:r>
          </w:p>
          <w:p w14:paraId="1EBA67F1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3EECB38" w14:textId="19B0CC7C" w:rsidR="006D1E35" w:rsidRDefault="004C3214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4C3214">
              <w:rPr>
                <w:rFonts w:cs="Arial"/>
                <w:sz w:val="20"/>
                <w:szCs w:val="20"/>
              </w:rPr>
              <w:t>The requirement for the /CD588C/AlternativeEvidence element has been changed from required to optional</w:t>
            </w:r>
          </w:p>
          <w:p w14:paraId="46746FA1" w14:textId="77777777" w:rsidR="004C3214" w:rsidRPr="006D1E35" w:rsidRDefault="004C3214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98DCC91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RFC_AES_0154</w:t>
            </w:r>
          </w:p>
        </w:tc>
      </w:tr>
      <w:tr w:rsidR="006D1E35" w:rsidRPr="006D1E35" w14:paraId="3A56C5B7" w14:textId="77777777" w:rsidTr="005444E5">
        <w:trPr>
          <w:cantSplit/>
        </w:trPr>
        <w:tc>
          <w:tcPr>
            <w:tcW w:w="988" w:type="dxa"/>
          </w:tcPr>
          <w:p w14:paraId="4C90EA03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E6E5AD7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cs="Arial"/>
                <w:sz w:val="20"/>
                <w:szCs w:val="20"/>
                <w:shd w:val="clear" w:color="auto" w:fill="FFFFFF"/>
              </w:rPr>
              <w:t>C0565</w:t>
            </w:r>
          </w:p>
        </w:tc>
        <w:tc>
          <w:tcPr>
            <w:tcW w:w="7229" w:type="dxa"/>
          </w:tcPr>
          <w:p w14:paraId="1A9FDD93" w14:textId="0A30B4B5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common (international) domain. The conditions and rules of the common (international) domain are not a part of the AES/ECS2 PLUS XML (public) technical specification</w:t>
            </w:r>
          </w:p>
          <w:p w14:paraId="0204006F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B10AE91" w14:textId="354D8F89" w:rsid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Disabling the validation of the CD588C message with condition C0565 in the context of the message recipient</w:t>
            </w:r>
          </w:p>
          <w:p w14:paraId="3656CB09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A05C4AC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RFC_AES_0154</w:t>
            </w:r>
          </w:p>
        </w:tc>
      </w:tr>
      <w:tr w:rsidR="006D1E35" w:rsidRPr="006D1E35" w14:paraId="4FB1385C" w14:textId="77777777" w:rsidTr="005444E5">
        <w:trPr>
          <w:cantSplit/>
        </w:trPr>
        <w:tc>
          <w:tcPr>
            <w:tcW w:w="988" w:type="dxa"/>
          </w:tcPr>
          <w:p w14:paraId="2DEBBF0B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480CE05D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eastAsia="en-US"/>
              </w:rPr>
              <w:t>G0302</w:t>
            </w:r>
          </w:p>
        </w:tc>
        <w:tc>
          <w:tcPr>
            <w:tcW w:w="7229" w:type="dxa"/>
          </w:tcPr>
          <w:p w14:paraId="310821AF" w14:textId="21A7B3A0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common (international) domain. The conditions and rules of the common (international) domain are not a part of the AES/ECS2 PLUS XML (public) technical specification</w:t>
            </w:r>
          </w:p>
          <w:p w14:paraId="2000FE82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D21D63C" w14:textId="5B968F4D" w:rsid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Change of content of guideline G0302.</w:t>
            </w:r>
          </w:p>
          <w:p w14:paraId="558E63B2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6247D36" w14:textId="5DD2B26D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 is</w:t>
            </w:r>
            <w:r w:rsidRPr="006D1E35">
              <w:rPr>
                <w:rFonts w:cs="Arial"/>
                <w:sz w:val="20"/>
                <w:szCs w:val="20"/>
              </w:rPr>
              <w:t>:</w:t>
            </w:r>
          </w:p>
          <w:p w14:paraId="30E44A0C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C3F2F0B" w14:textId="77777777" w:rsidR="0013725B" w:rsidRPr="00CD2D8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D2D8B">
              <w:rPr>
                <w:rFonts w:cs="Arial"/>
                <w:sz w:val="20"/>
                <w:szCs w:val="20"/>
              </w:rPr>
              <w:t xml:space="preserve">IF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CD2D8B">
              <w:rPr>
                <w:rFonts w:cs="Arial"/>
                <w:sz w:val="20"/>
                <w:szCs w:val="20"/>
              </w:rPr>
              <w:t>EXPORT OPERATION.Transit</w:t>
            </w:r>
            <w:r>
              <w:rPr>
                <w:rFonts w:cs="Arial"/>
                <w:sz w:val="20"/>
                <w:szCs w:val="20"/>
              </w:rPr>
              <w:t xml:space="preserve">&gt; </w:t>
            </w:r>
            <w:r w:rsidRPr="00CD2D8B">
              <w:rPr>
                <w:rFonts w:cs="Arial"/>
                <w:sz w:val="20"/>
                <w:szCs w:val="20"/>
              </w:rPr>
              <w:t xml:space="preserve"> is EQUAL to '1'</w:t>
            </w:r>
          </w:p>
          <w:p w14:paraId="1EFCB65A" w14:textId="77777777" w:rsidR="0013725B" w:rsidRPr="00CD2D8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D2D8B">
              <w:rPr>
                <w:rFonts w:cs="Arial"/>
                <w:sz w:val="20"/>
                <w:szCs w:val="20"/>
              </w:rPr>
              <w:t xml:space="preserve">THEN the Transit MRN shall be recorded under a new occurrence of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CD2D8B">
              <w:rPr>
                <w:rFonts w:cs="Arial"/>
                <w:sz w:val="20"/>
                <w:szCs w:val="20"/>
              </w:rPr>
              <w:t>GOODS SHIPMENTSUPPORTING</w:t>
            </w:r>
          </w:p>
          <w:p w14:paraId="5FEC7030" w14:textId="25B17D08" w:rsidR="0013725B" w:rsidRPr="006D1E35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D2D8B">
              <w:rPr>
                <w:rFonts w:cs="Arial"/>
                <w:sz w:val="20"/>
                <w:szCs w:val="20"/>
              </w:rPr>
              <w:t>DOCUMENT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CD2D8B">
              <w:rPr>
                <w:rFonts w:cs="Arial"/>
                <w:sz w:val="20"/>
                <w:szCs w:val="20"/>
              </w:rPr>
              <w:t xml:space="preserve"> where the 'Sequence number' shall always be the last sequence number of the Data Group.</w:t>
            </w:r>
          </w:p>
          <w:p w14:paraId="40AEFD68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43C62D0" w14:textId="7777197A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To be</w:t>
            </w:r>
            <w:r w:rsidRPr="006D1E35">
              <w:rPr>
                <w:rFonts w:cs="Arial"/>
                <w:sz w:val="20"/>
                <w:szCs w:val="20"/>
                <w:lang w:val="en-GB"/>
              </w:rPr>
              <w:t>:</w:t>
            </w:r>
          </w:p>
          <w:p w14:paraId="6BA78BD8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345F1798" w14:textId="77777777" w:rsidR="0013725B" w:rsidRPr="00CD2D8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D2D8B">
              <w:rPr>
                <w:rFonts w:cs="Arial"/>
                <w:sz w:val="20"/>
                <w:szCs w:val="20"/>
              </w:rPr>
              <w:t xml:space="preserve">IF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CD2D8B">
              <w:rPr>
                <w:rFonts w:cs="Arial"/>
                <w:sz w:val="20"/>
                <w:szCs w:val="20"/>
              </w:rPr>
              <w:t>EXPORT OPERATION.Transit</w:t>
            </w:r>
            <w:r>
              <w:rPr>
                <w:rFonts w:cs="Arial"/>
                <w:sz w:val="20"/>
                <w:szCs w:val="20"/>
              </w:rPr>
              <w:t xml:space="preserve">&gt; </w:t>
            </w:r>
            <w:r w:rsidRPr="00CD2D8B">
              <w:rPr>
                <w:rFonts w:cs="Arial"/>
                <w:sz w:val="20"/>
                <w:szCs w:val="20"/>
              </w:rPr>
              <w:t xml:space="preserve"> is EQUAL to '1'</w:t>
            </w:r>
          </w:p>
          <w:p w14:paraId="3F18EB0D" w14:textId="77777777" w:rsidR="0013725B" w:rsidRPr="00CD2D8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D2D8B">
              <w:rPr>
                <w:rFonts w:cs="Arial"/>
                <w:sz w:val="20"/>
                <w:szCs w:val="20"/>
              </w:rPr>
              <w:t xml:space="preserve">THEN the Transit MRN shall be recorded under a new occurrence of </w:t>
            </w:r>
            <w:r>
              <w:rPr>
                <w:rFonts w:cs="Arial"/>
                <w:sz w:val="20"/>
                <w:szCs w:val="20"/>
              </w:rPr>
              <w:t>&lt;</w:t>
            </w:r>
            <w:r w:rsidRPr="00CD2D8B">
              <w:rPr>
                <w:rFonts w:cs="Arial"/>
                <w:sz w:val="20"/>
                <w:szCs w:val="20"/>
              </w:rPr>
              <w:t>GOODS SHIPMENTSUPPORTING</w:t>
            </w:r>
          </w:p>
          <w:p w14:paraId="39FE1A7B" w14:textId="77777777" w:rsidR="0013725B" w:rsidRPr="006D1E35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CD2D8B">
              <w:rPr>
                <w:rFonts w:cs="Arial"/>
                <w:sz w:val="20"/>
                <w:szCs w:val="20"/>
              </w:rPr>
              <w:t>DOCUMENT</w:t>
            </w:r>
            <w:r>
              <w:rPr>
                <w:rFonts w:cs="Arial"/>
                <w:sz w:val="20"/>
                <w:szCs w:val="20"/>
              </w:rPr>
              <w:t>&gt;</w:t>
            </w:r>
            <w:r w:rsidRPr="00CD2D8B">
              <w:rPr>
                <w:rFonts w:cs="Arial"/>
                <w:sz w:val="20"/>
                <w:szCs w:val="20"/>
              </w:rPr>
              <w:t xml:space="preserve"> where the 'Sequence number' shall always be the last sequence number of the Data Group. </w:t>
            </w:r>
            <w:r w:rsidRPr="0013725B">
              <w:rPr>
                <w:rFonts w:cs="Arial"/>
                <w:color w:val="EE0000"/>
                <w:sz w:val="20"/>
                <w:szCs w:val="20"/>
              </w:rPr>
              <w:t>Discrepancies, if any, shall be reported first.</w:t>
            </w:r>
          </w:p>
          <w:p w14:paraId="69FAB95E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2A644FB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lastRenderedPageBreak/>
              <w:t>RFC_AES_0156</w:t>
            </w:r>
          </w:p>
        </w:tc>
      </w:tr>
      <w:tr w:rsidR="006D1E35" w:rsidRPr="006D1E35" w14:paraId="6BE16FA2" w14:textId="77777777" w:rsidTr="005444E5">
        <w:trPr>
          <w:cantSplit/>
        </w:trPr>
        <w:tc>
          <w:tcPr>
            <w:tcW w:w="988" w:type="dxa"/>
          </w:tcPr>
          <w:p w14:paraId="5CCBFFD5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19226320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eastAsia="en-US"/>
              </w:rPr>
              <w:t>R0560</w:t>
            </w:r>
          </w:p>
        </w:tc>
        <w:tc>
          <w:tcPr>
            <w:tcW w:w="7229" w:type="dxa"/>
          </w:tcPr>
          <w:p w14:paraId="07DD9848" w14:textId="32FD4E27" w:rsid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national domain</w:t>
            </w:r>
            <w:r w:rsidR="006D1E35" w:rsidRPr="006D1E35">
              <w:rPr>
                <w:rFonts w:cs="Arial"/>
                <w:b/>
                <w:bCs/>
                <w:color w:val="EE0000"/>
                <w:sz w:val="20"/>
                <w:szCs w:val="20"/>
              </w:rPr>
              <w:t xml:space="preserve"> </w:t>
            </w:r>
            <w:r w:rsidR="0013725B" w:rsidRPr="0013725B">
              <w:rPr>
                <w:rFonts w:cs="Arial"/>
                <w:b/>
                <w:bCs/>
                <w:color w:val="EE0000"/>
                <w:sz w:val="20"/>
                <w:szCs w:val="20"/>
              </w:rPr>
              <w:t>and</w:t>
            </w:r>
            <w:r w:rsidR="00DF593A">
              <w:t xml:space="preserve"> </w:t>
            </w:r>
            <w:r w:rsidR="00DF593A" w:rsidRPr="00DF593A">
              <w:rPr>
                <w:rFonts w:cs="Arial"/>
                <w:b/>
                <w:bCs/>
                <w:color w:val="EE0000"/>
                <w:sz w:val="20"/>
                <w:szCs w:val="20"/>
              </w:rPr>
              <w:t>only affects the method of registration and data saving in the AES/ECS2 PLUS application</w:t>
            </w:r>
          </w:p>
          <w:p w14:paraId="3B5884B6" w14:textId="77777777" w:rsidR="004C3214" w:rsidRPr="006D1E35" w:rsidRDefault="004C3214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B27B6E8" w14:textId="2BC3D2B8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Changed content of rule R0560.</w:t>
            </w:r>
          </w:p>
          <w:p w14:paraId="1DA0B754" w14:textId="3429319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 is</w:t>
            </w:r>
            <w:r w:rsidRPr="006D1E35">
              <w:rPr>
                <w:rFonts w:cs="Arial"/>
                <w:sz w:val="20"/>
                <w:szCs w:val="20"/>
              </w:rPr>
              <w:t>:</w:t>
            </w:r>
          </w:p>
          <w:p w14:paraId="6089DDDE" w14:textId="77777777" w:rsidR="0013725B" w:rsidRDefault="0013725B" w:rsidP="0013725B">
            <w:pPr>
              <w:spacing w:after="20" w:line="240" w:lineRule="auto"/>
              <w:jc w:val="left"/>
              <w:rPr>
                <w:rFonts w:cs="Arial"/>
                <w:strike/>
                <w:sz w:val="20"/>
                <w:szCs w:val="20"/>
              </w:rPr>
            </w:pPr>
          </w:p>
          <w:p w14:paraId="61B9FDF2" w14:textId="56AA5BA0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trike/>
                <w:color w:val="EE0000"/>
                <w:sz w:val="20"/>
                <w:szCs w:val="20"/>
                <w:lang w:val="en-GB"/>
              </w:rPr>
              <w:t>Declaration goods item number’/'Sequence number' is always used.</w:t>
            </w:r>
          </w:p>
          <w:p w14:paraId="375009E7" w14:textId="77777777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trike/>
                <w:color w:val="EE0000"/>
                <w:sz w:val="20"/>
                <w:szCs w:val="20"/>
                <w:lang w:val="en-GB"/>
              </w:rPr>
              <w:t>Numbering of items:</w:t>
            </w:r>
          </w:p>
          <w:p w14:paraId="1498A65B" w14:textId="77777777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trike/>
                <w:color w:val="EE0000"/>
                <w:sz w:val="20"/>
                <w:szCs w:val="20"/>
                <w:lang w:val="en-GB"/>
              </w:rPr>
              <w:t>- In case of any difference being found in a Data Group, the 'Declaration goods item</w:t>
            </w:r>
          </w:p>
          <w:p w14:paraId="3F32B6D1" w14:textId="77777777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trike/>
                <w:color w:val="EE0000"/>
                <w:sz w:val="20"/>
                <w:szCs w:val="20"/>
                <w:lang w:val="en-GB"/>
              </w:rPr>
              <w:t>number'/'Sequence number' should be equal to the corresponding Goods item/Data Group numbering</w:t>
            </w:r>
          </w:p>
          <w:p w14:paraId="505CEBC0" w14:textId="24117833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trike/>
                <w:color w:val="EE0000"/>
                <w:sz w:val="20"/>
                <w:szCs w:val="20"/>
                <w:lang w:val="en-GB"/>
              </w:rPr>
              <w:t>defined in the declaration.</w:t>
            </w:r>
          </w:p>
          <w:p w14:paraId="17CD0795" w14:textId="77777777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z w:val="20"/>
                <w:szCs w:val="20"/>
                <w:lang w:val="en-GB"/>
              </w:rPr>
              <w:t>IF one of more discrepancy(ies) is(are) identified in this Data Group THEN:</w:t>
            </w:r>
          </w:p>
          <w:p w14:paraId="2FA8A902" w14:textId="77777777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z w:val="20"/>
                <w:szCs w:val="20"/>
                <w:lang w:val="en-GB"/>
              </w:rPr>
              <w:t>- ‘Declaration goods item number’ / 'Sequence number' is always used</w:t>
            </w:r>
          </w:p>
          <w:p w14:paraId="74688F4F" w14:textId="77777777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z w:val="20"/>
                <w:szCs w:val="20"/>
                <w:lang w:val="en-GB"/>
              </w:rPr>
              <w:t>- Excess goods items can be reported.</w:t>
            </w:r>
          </w:p>
          <w:p w14:paraId="6A4EC4E1" w14:textId="77777777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z w:val="20"/>
                <w:szCs w:val="20"/>
                <w:lang w:val="en-GB"/>
              </w:rPr>
              <w:t>Numbering of items:</w:t>
            </w:r>
          </w:p>
          <w:p w14:paraId="6AE3DD41" w14:textId="77777777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z w:val="20"/>
                <w:szCs w:val="20"/>
                <w:lang w:val="en-GB"/>
              </w:rPr>
              <w:t>IF one of more discrepancy(ies) is(are) identified in this Data Group THEN:</w:t>
            </w:r>
          </w:p>
          <w:p w14:paraId="42ABE792" w14:textId="77777777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z w:val="20"/>
                <w:szCs w:val="20"/>
                <w:lang w:val="en-GB"/>
              </w:rPr>
              <w:t>- the 'Declaration goods item number'/'Sequence number' shall be unique AND EQUAL to the</w:t>
            </w:r>
          </w:p>
          <w:p w14:paraId="57DFA7AD" w14:textId="77777777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z w:val="20"/>
                <w:szCs w:val="20"/>
                <w:lang w:val="en-GB"/>
              </w:rPr>
              <w:t>'Declaration goods item number'/'Sequence number'</w:t>
            </w:r>
          </w:p>
          <w:p w14:paraId="3A30774F" w14:textId="77777777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z w:val="20"/>
                <w:szCs w:val="20"/>
                <w:lang w:val="en-GB"/>
              </w:rPr>
              <w:t>of the Data Group defined in the declaration for which the discrepancy is reported;</w:t>
            </w:r>
          </w:p>
          <w:p w14:paraId="705DD4E8" w14:textId="77777777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z w:val="20"/>
                <w:szCs w:val="20"/>
                <w:lang w:val="en-GB"/>
              </w:rPr>
              <w:t>IF a new Data Group/Goods Item is identified THEN:</w:t>
            </w:r>
          </w:p>
          <w:p w14:paraId="5ABDC5DC" w14:textId="77777777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z w:val="20"/>
                <w:szCs w:val="20"/>
                <w:lang w:val="en-GB"/>
              </w:rPr>
              <w:t>- the 'Declaration goods item number'/'Sequence number' shall be unique AND EQUAL to the</w:t>
            </w:r>
          </w:p>
          <w:p w14:paraId="3D5C733F" w14:textId="77777777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z w:val="20"/>
                <w:szCs w:val="20"/>
                <w:lang w:val="en-GB"/>
              </w:rPr>
              <w:t>number of the last 'Sequence number' of the Data Group + 1 AND the rest of the Data Items contained</w:t>
            </w:r>
          </w:p>
          <w:p w14:paraId="1EBE0810" w14:textId="77777777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z w:val="20"/>
                <w:szCs w:val="20"/>
                <w:lang w:val="en-GB"/>
              </w:rPr>
              <w:t>in the Data Group and all sub–Data Groups shall be filled in, allowing the optionality constraints</w:t>
            </w:r>
          </w:p>
          <w:p w14:paraId="7B480EEC" w14:textId="77777777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z w:val="20"/>
                <w:szCs w:val="20"/>
                <w:lang w:val="en-GB"/>
              </w:rPr>
              <w:t>defined in the declaration.</w:t>
            </w:r>
          </w:p>
          <w:p w14:paraId="16716E05" w14:textId="77777777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z w:val="20"/>
                <w:szCs w:val="20"/>
                <w:lang w:val="en-GB"/>
              </w:rPr>
              <w:t>IF a Goods Item is missing OR the information related to a Data Group is missing THEN:</w:t>
            </w:r>
          </w:p>
          <w:p w14:paraId="18967A14" w14:textId="77777777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z w:val="20"/>
                <w:szCs w:val="20"/>
                <w:lang w:val="en-GB"/>
              </w:rPr>
              <w:t>- 'Declaration goods item number'/'Sequence number' shall be unique AND EQUAL to the</w:t>
            </w:r>
          </w:p>
          <w:p w14:paraId="5FD616F3" w14:textId="77777777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z w:val="20"/>
                <w:szCs w:val="20"/>
                <w:lang w:val="en-GB"/>
              </w:rPr>
              <w:t>'Declaration goods item number'/'Sequence number' (as defined in the declaration, but missing during</w:t>
            </w:r>
          </w:p>
          <w:p w14:paraId="333B3F45" w14:textId="77777777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z w:val="20"/>
                <w:szCs w:val="20"/>
                <w:lang w:val="en-GB"/>
              </w:rPr>
              <w:t>control) and the rest of the Data Items contained in the Data Group and all sub–Data Groups shall not</w:t>
            </w:r>
          </w:p>
          <w:p w14:paraId="02F70F7D" w14:textId="77777777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z w:val="20"/>
                <w:szCs w:val="20"/>
                <w:lang w:val="en-GB"/>
              </w:rPr>
              <w:t>be filled in.</w:t>
            </w:r>
          </w:p>
          <w:p w14:paraId="5B19E495" w14:textId="77777777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z w:val="20"/>
                <w:szCs w:val="20"/>
                <w:lang w:val="en-GB"/>
              </w:rPr>
              <w:t>Note: The ‘Declaration goods item number'/'Sequence number' is unique if the XPath (without the last</w:t>
            </w:r>
          </w:p>
          <w:p w14:paraId="0B630E7D" w14:textId="77777777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z w:val="20"/>
                <w:szCs w:val="20"/>
                <w:lang w:val="en-GB"/>
              </w:rPr>
              <w:t>DG’s predicate, i.e., the last DG’s occurrence number included in “[]”) and the value of the 'Declaration</w:t>
            </w:r>
          </w:p>
          <w:p w14:paraId="7BD687A7" w14:textId="722F7A2B" w:rsidR="006D1E35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3725B">
              <w:rPr>
                <w:rFonts w:cs="Arial"/>
                <w:sz w:val="20"/>
                <w:szCs w:val="20"/>
                <w:lang w:val="en-GB"/>
              </w:rPr>
              <w:t>goods item number'/'Sequence number' are unique in this message.</w:t>
            </w:r>
          </w:p>
          <w:p w14:paraId="0D4753D1" w14:textId="77777777" w:rsidR="0013725B" w:rsidRPr="0013725B" w:rsidRDefault="0013725B" w:rsidP="0013725B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01F14F1" w14:textId="777977E3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 be</w:t>
            </w:r>
            <w:r w:rsidRPr="006D1E35">
              <w:rPr>
                <w:rFonts w:cs="Arial"/>
                <w:sz w:val="20"/>
                <w:szCs w:val="20"/>
              </w:rPr>
              <w:t>:</w:t>
            </w:r>
          </w:p>
          <w:p w14:paraId="2C56C41A" w14:textId="77777777" w:rsid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5F91283" w14:textId="77777777" w:rsid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 xml:space="preserve">IF one of more discrepancy(ies) is(are) identified in this Data Group </w:t>
            </w:r>
          </w:p>
          <w:p w14:paraId="4FE4DB3B" w14:textId="1FEA2E25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THEN:</w:t>
            </w:r>
          </w:p>
          <w:p w14:paraId="19BB599A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- ‘Declaration goods item number’ / 'Sequence number' is always used</w:t>
            </w:r>
          </w:p>
          <w:p w14:paraId="43692364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- Excess goods items can be reported.</w:t>
            </w:r>
          </w:p>
          <w:p w14:paraId="337F80E1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Numbering of items:</w:t>
            </w:r>
          </w:p>
          <w:p w14:paraId="3D801181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lastRenderedPageBreak/>
              <w:t>IF one of more discrepancy(ies) is(are) identified in this Data Group THEN:</w:t>
            </w:r>
          </w:p>
          <w:p w14:paraId="752C4C90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- the 'Declaration goods item number'/'Sequence number' shall be unique AND EQUAL to the</w:t>
            </w:r>
          </w:p>
          <w:p w14:paraId="3F823430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'Declaration goods item number'/'Sequence number'</w:t>
            </w:r>
          </w:p>
          <w:p w14:paraId="0118E34B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of the Data Group defined in the declaration for which the discrepancy is re-ported;</w:t>
            </w:r>
          </w:p>
          <w:p w14:paraId="32D45D28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IF a new Data Group/Goods Item is identified THEN:</w:t>
            </w:r>
          </w:p>
          <w:p w14:paraId="1806A81E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- the 'Declaration goods item number'/'Sequence number' shall be unique AND EQUAL to the</w:t>
            </w:r>
          </w:p>
          <w:p w14:paraId="526C4B0C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number of the last 'Sequence number' of the Data Group + 1 AND the rest of the Data Items contained</w:t>
            </w:r>
          </w:p>
          <w:p w14:paraId="1F87D9C6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in the Data Group and all sub–Data Groups shall be filled in, allowing the op-tionality constraints</w:t>
            </w:r>
          </w:p>
          <w:p w14:paraId="39BA4AF6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defined in the declaration.</w:t>
            </w:r>
          </w:p>
          <w:p w14:paraId="3ADA8487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IF a Goods Item is missing OR the information related to a Data Group is miss-ing THEN:</w:t>
            </w:r>
          </w:p>
          <w:p w14:paraId="6C1AFB9E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- 'Declaration goods item number'/'Sequence number' shall be unique AND EQUAL to the</w:t>
            </w:r>
          </w:p>
          <w:p w14:paraId="6233CEAA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'Declaration goods item number'/'Sequence number' (as defined in the declara-tion, but missing during</w:t>
            </w:r>
          </w:p>
          <w:p w14:paraId="788C29BE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control) and the rest of the Data Items contained in the Data Group and all sub–Data Groups shall not</w:t>
            </w:r>
          </w:p>
          <w:p w14:paraId="342A63FF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be filled in.</w:t>
            </w:r>
          </w:p>
          <w:p w14:paraId="594AFEC8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Note: The ‘Declaration goods item number'/'Sequence number' is unique if the XPath (without the last</w:t>
            </w:r>
          </w:p>
          <w:p w14:paraId="2D1D33FF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DG’s predicate, i.e., the last DG’s occurrence number included in “[]”) and the value of the 'Declaration</w:t>
            </w:r>
          </w:p>
          <w:p w14:paraId="321BFA5C" w14:textId="54608258" w:rsidR="006D1E35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goods item number'/'Sequence number' are unique in this message.</w:t>
            </w:r>
          </w:p>
          <w:p w14:paraId="61E527CD" w14:textId="77777777" w:rsidR="001B2A00" w:rsidRPr="006D1E35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6606A78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RFC_AES_0157</w:t>
            </w:r>
          </w:p>
        </w:tc>
      </w:tr>
      <w:tr w:rsidR="006D1E35" w:rsidRPr="006D1E35" w14:paraId="7E8A34A3" w14:textId="77777777" w:rsidTr="005444E5">
        <w:trPr>
          <w:cantSplit/>
        </w:trPr>
        <w:tc>
          <w:tcPr>
            <w:tcW w:w="988" w:type="dxa"/>
          </w:tcPr>
          <w:p w14:paraId="42848560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70FD8086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eastAsia="en-US"/>
              </w:rPr>
              <w:t>C0824</w:t>
            </w:r>
          </w:p>
        </w:tc>
        <w:tc>
          <w:tcPr>
            <w:tcW w:w="7229" w:type="dxa"/>
          </w:tcPr>
          <w:p w14:paraId="48388DEA" w14:textId="5C033316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national domain</w:t>
            </w:r>
          </w:p>
          <w:p w14:paraId="3CA91FF3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747B45A" w14:textId="77777777" w:rsid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Change of content of condition C0824:</w:t>
            </w:r>
          </w:p>
          <w:p w14:paraId="6BB264F0" w14:textId="312B20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 is</w:t>
            </w:r>
            <w:r w:rsidRPr="006D1E35">
              <w:rPr>
                <w:rFonts w:cs="Arial"/>
                <w:sz w:val="20"/>
                <w:szCs w:val="20"/>
              </w:rPr>
              <w:t>:</w:t>
            </w:r>
          </w:p>
          <w:p w14:paraId="35D72C4C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CB47F1F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B2A00">
              <w:rPr>
                <w:rFonts w:cs="Arial"/>
                <w:sz w:val="20"/>
                <w:szCs w:val="20"/>
                <w:lang w:val="en-GB"/>
              </w:rPr>
              <w:t>IF /CC513C/ExportOperation/declarationType is PRESENT</w:t>
            </w:r>
          </w:p>
          <w:p w14:paraId="637DA7CB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B2A00">
              <w:rPr>
                <w:rFonts w:cs="Arial"/>
                <w:sz w:val="20"/>
                <w:szCs w:val="20"/>
                <w:lang w:val="en-GB"/>
              </w:rPr>
              <w:t>THEN</w:t>
            </w:r>
          </w:p>
          <w:p w14:paraId="669B075C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B2A00">
              <w:rPr>
                <w:rFonts w:cs="Arial"/>
                <w:sz w:val="20"/>
                <w:szCs w:val="20"/>
                <w:lang w:val="en-GB"/>
              </w:rPr>
              <w:tab/>
              <w:t>IF /CC513C/ExportOperation/additionalDeclarationType is in SET {E, F}</w:t>
            </w:r>
          </w:p>
          <w:p w14:paraId="647654D9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B2A00">
              <w:rPr>
                <w:rFonts w:cs="Arial"/>
                <w:sz w:val="20"/>
                <w:szCs w:val="20"/>
                <w:lang w:val="en-GB"/>
              </w:rPr>
              <w:tab/>
              <w:t>THEN /CC511C/Consignment/containerIndicator is “N”</w:t>
            </w:r>
          </w:p>
          <w:p w14:paraId="2AA1EF69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B2A00">
              <w:rPr>
                <w:rFonts w:cs="Arial"/>
                <w:sz w:val="20"/>
                <w:szCs w:val="20"/>
                <w:lang w:val="en-GB"/>
              </w:rPr>
              <w:t>ELSE</w:t>
            </w:r>
          </w:p>
          <w:p w14:paraId="216A5C2C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B2A00">
              <w:rPr>
                <w:rFonts w:cs="Arial"/>
                <w:sz w:val="20"/>
                <w:szCs w:val="20"/>
                <w:lang w:val="en-GB"/>
              </w:rPr>
              <w:tab/>
              <w:t>IF /CC513C/Consignment/containerIndicator is PRESENT</w:t>
            </w:r>
          </w:p>
          <w:p w14:paraId="085ED356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B2A00">
              <w:rPr>
                <w:rFonts w:cs="Arial"/>
                <w:sz w:val="20"/>
                <w:szCs w:val="20"/>
                <w:lang w:val="en-GB"/>
              </w:rPr>
              <w:tab/>
              <w:t>THEN /CC511C/Consignment/containerIndicator is “O”</w:t>
            </w:r>
          </w:p>
          <w:p w14:paraId="38DE4B6E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B2A00">
              <w:rPr>
                <w:rFonts w:cs="Arial"/>
                <w:sz w:val="20"/>
                <w:szCs w:val="20"/>
                <w:lang w:val="en-GB"/>
              </w:rPr>
              <w:tab/>
              <w:t>ELSE /CC511C/Consignment/containerIndicator is “R”</w:t>
            </w:r>
          </w:p>
          <w:p w14:paraId="430095D9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B2A00">
              <w:rPr>
                <w:rFonts w:cs="Arial"/>
                <w:sz w:val="20"/>
                <w:szCs w:val="20"/>
                <w:lang w:val="en-GB"/>
              </w:rPr>
              <w:t>ELSE</w:t>
            </w:r>
          </w:p>
          <w:p w14:paraId="08818C56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B2A00">
              <w:rPr>
                <w:rFonts w:cs="Arial"/>
                <w:sz w:val="20"/>
                <w:szCs w:val="20"/>
                <w:lang w:val="en-GB"/>
              </w:rPr>
              <w:tab/>
              <w:t>IF /CC515C/ExportOperation/additionalDeclarationType is in SET {E, F}</w:t>
            </w:r>
          </w:p>
          <w:p w14:paraId="6CF1854C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B2A00">
              <w:rPr>
                <w:rFonts w:cs="Arial"/>
                <w:sz w:val="20"/>
                <w:szCs w:val="20"/>
                <w:lang w:val="en-GB"/>
              </w:rPr>
              <w:tab/>
              <w:t>THEN /CC511C/Consignment/containerIndicator is “N”</w:t>
            </w:r>
          </w:p>
          <w:p w14:paraId="0893AE72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B2A00">
              <w:rPr>
                <w:rFonts w:cs="Arial"/>
                <w:sz w:val="20"/>
                <w:szCs w:val="20"/>
                <w:lang w:val="en-GB"/>
              </w:rPr>
              <w:t>ELSE</w:t>
            </w:r>
          </w:p>
          <w:p w14:paraId="24980C61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B2A00">
              <w:rPr>
                <w:rFonts w:cs="Arial"/>
                <w:sz w:val="20"/>
                <w:szCs w:val="20"/>
                <w:lang w:val="en-GB"/>
              </w:rPr>
              <w:tab/>
              <w:t>IF /CC515C/Consignment/containerIndicator IS PRESENT</w:t>
            </w:r>
          </w:p>
          <w:p w14:paraId="781FAB38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B2A00">
              <w:rPr>
                <w:rFonts w:cs="Arial"/>
                <w:sz w:val="20"/>
                <w:szCs w:val="20"/>
                <w:lang w:val="en-GB"/>
              </w:rPr>
              <w:tab/>
              <w:t>THEN /CC511C/Consignment/containerIndicator is “O”</w:t>
            </w:r>
          </w:p>
          <w:p w14:paraId="39A303AF" w14:textId="71F87635" w:rsidR="006D1E35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B2A00">
              <w:rPr>
                <w:rFonts w:cs="Arial"/>
                <w:sz w:val="20"/>
                <w:szCs w:val="20"/>
                <w:lang w:val="en-GB"/>
              </w:rPr>
              <w:tab/>
              <w:t>ELSE /CC511C/Consignment/containerIndicator is “R”</w:t>
            </w:r>
          </w:p>
          <w:p w14:paraId="4963342D" w14:textId="77777777" w:rsidR="00942701" w:rsidRPr="006D1E35" w:rsidRDefault="00942701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DD12DC9" w14:textId="23405B35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 be</w:t>
            </w:r>
            <w:r w:rsidRPr="006D1E35">
              <w:rPr>
                <w:rFonts w:cs="Arial"/>
                <w:sz w:val="20"/>
                <w:szCs w:val="20"/>
              </w:rPr>
              <w:t>:</w:t>
            </w:r>
          </w:p>
          <w:p w14:paraId="1CD6505D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44A01C5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IF /CC513C/ExportOperation/declarationType is PRESENT</w:t>
            </w:r>
          </w:p>
          <w:p w14:paraId="6632B044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lastRenderedPageBreak/>
              <w:t>THEN</w:t>
            </w:r>
          </w:p>
          <w:p w14:paraId="41A10867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ab/>
              <w:t>IF /CC513C/ExportOperation/additionalDeclarationType is in SET {E, F}</w:t>
            </w:r>
          </w:p>
          <w:p w14:paraId="59CC403E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ab/>
              <w:t>THEN /CC511C/</w:t>
            </w:r>
            <w:r w:rsidRPr="001B2A00">
              <w:rPr>
                <w:rFonts w:cs="Arial"/>
                <w:color w:val="EE0000"/>
                <w:sz w:val="20"/>
                <w:szCs w:val="20"/>
              </w:rPr>
              <w:t>GoodsShipment</w:t>
            </w:r>
            <w:r w:rsidRPr="001B2A00">
              <w:rPr>
                <w:rFonts w:cs="Arial"/>
                <w:sz w:val="20"/>
                <w:szCs w:val="20"/>
              </w:rPr>
              <w:t>/Consignment/containerIndicator is “N”</w:t>
            </w:r>
          </w:p>
          <w:p w14:paraId="0BC968C9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ELSE</w:t>
            </w:r>
          </w:p>
          <w:p w14:paraId="48C5ADD4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IF /CC513C /</w:t>
            </w:r>
            <w:r w:rsidRPr="001B2A00">
              <w:rPr>
                <w:rFonts w:cs="Arial"/>
                <w:color w:val="EE0000"/>
                <w:sz w:val="20"/>
                <w:szCs w:val="20"/>
              </w:rPr>
              <w:t>GoodsShipment</w:t>
            </w:r>
            <w:r w:rsidRPr="001B2A00">
              <w:rPr>
                <w:rFonts w:cs="Arial"/>
                <w:sz w:val="20"/>
                <w:szCs w:val="20"/>
              </w:rPr>
              <w:t>/Consignment/containerIndicator is PRESENT</w:t>
            </w:r>
          </w:p>
          <w:p w14:paraId="62AA6A71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ab/>
              <w:t>THEN /CC511C/</w:t>
            </w:r>
            <w:r w:rsidRPr="001B2A00">
              <w:rPr>
                <w:rFonts w:cs="Arial"/>
                <w:color w:val="EE0000"/>
                <w:sz w:val="20"/>
                <w:szCs w:val="20"/>
              </w:rPr>
              <w:t>GoodsShipment</w:t>
            </w:r>
            <w:r w:rsidRPr="001B2A00">
              <w:rPr>
                <w:rFonts w:cs="Arial"/>
                <w:sz w:val="20"/>
                <w:szCs w:val="20"/>
              </w:rPr>
              <w:t>/Consignment/containerIndicator is “O”</w:t>
            </w:r>
          </w:p>
          <w:p w14:paraId="3EC25561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ab/>
              <w:t>ELSE /CC511C/</w:t>
            </w:r>
            <w:r w:rsidRPr="001B2A00">
              <w:rPr>
                <w:rFonts w:cs="Arial"/>
                <w:color w:val="EE0000"/>
                <w:sz w:val="20"/>
                <w:szCs w:val="20"/>
              </w:rPr>
              <w:t>GoodsShipment</w:t>
            </w:r>
            <w:r w:rsidRPr="001B2A00">
              <w:rPr>
                <w:rFonts w:cs="Arial"/>
                <w:sz w:val="20"/>
                <w:szCs w:val="20"/>
              </w:rPr>
              <w:t>/Consignment/containerIndicator is “R”</w:t>
            </w:r>
          </w:p>
          <w:p w14:paraId="40524C65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ELSE</w:t>
            </w:r>
          </w:p>
          <w:p w14:paraId="30499695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ab/>
              <w:t>IF /CC515C/ExportOperation/additionalDeclarationType is in SET {E, F}</w:t>
            </w:r>
          </w:p>
          <w:p w14:paraId="1222AE72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ab/>
              <w:t>THEN /CC511C/</w:t>
            </w:r>
            <w:r w:rsidRPr="001B2A00">
              <w:rPr>
                <w:rFonts w:cs="Arial"/>
                <w:color w:val="EE0000"/>
                <w:sz w:val="20"/>
                <w:szCs w:val="20"/>
              </w:rPr>
              <w:t>GoodsShipment</w:t>
            </w:r>
            <w:r w:rsidRPr="001B2A00">
              <w:rPr>
                <w:rFonts w:cs="Arial"/>
                <w:sz w:val="20"/>
                <w:szCs w:val="20"/>
              </w:rPr>
              <w:t>/Consignment/containerIndicator is “N”</w:t>
            </w:r>
          </w:p>
          <w:p w14:paraId="578AF67F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ELSE</w:t>
            </w:r>
          </w:p>
          <w:p w14:paraId="091F50FD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>IF /CC515C/</w:t>
            </w:r>
            <w:r w:rsidRPr="001B2A00">
              <w:rPr>
                <w:rFonts w:cs="Arial"/>
                <w:color w:val="EE0000"/>
                <w:sz w:val="20"/>
                <w:szCs w:val="20"/>
              </w:rPr>
              <w:t>GoodsShipment</w:t>
            </w:r>
            <w:r w:rsidRPr="001B2A00">
              <w:rPr>
                <w:rFonts w:cs="Arial"/>
                <w:sz w:val="20"/>
                <w:szCs w:val="20"/>
              </w:rPr>
              <w:t>/Consignment/containerIndicator IS PRESENT</w:t>
            </w:r>
          </w:p>
          <w:p w14:paraId="1172AE23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ab/>
              <w:t>THEN /CC511C/</w:t>
            </w:r>
            <w:r w:rsidRPr="001B2A00">
              <w:rPr>
                <w:rFonts w:cs="Arial"/>
                <w:color w:val="EE0000"/>
                <w:sz w:val="20"/>
                <w:szCs w:val="20"/>
              </w:rPr>
              <w:t>GoodsShipment</w:t>
            </w:r>
            <w:r w:rsidRPr="001B2A00">
              <w:rPr>
                <w:rFonts w:cs="Arial"/>
                <w:sz w:val="20"/>
                <w:szCs w:val="20"/>
              </w:rPr>
              <w:t>/Consignment/containerIndicator is “O”</w:t>
            </w:r>
          </w:p>
          <w:p w14:paraId="7F625B1B" w14:textId="778F3F57" w:rsidR="006D1E35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</w:rPr>
              <w:tab/>
              <w:t>ELSE /CC511C/</w:t>
            </w:r>
            <w:r w:rsidRPr="001B2A00">
              <w:rPr>
                <w:rFonts w:cs="Arial"/>
                <w:color w:val="EE0000"/>
                <w:sz w:val="20"/>
                <w:szCs w:val="20"/>
              </w:rPr>
              <w:t>GoodsShipment</w:t>
            </w:r>
            <w:r w:rsidRPr="001B2A00">
              <w:rPr>
                <w:rFonts w:cs="Arial"/>
                <w:sz w:val="20"/>
                <w:szCs w:val="20"/>
              </w:rPr>
              <w:t>/Consignment/containerIndicator is “R”</w:t>
            </w:r>
          </w:p>
          <w:p w14:paraId="5C213936" w14:textId="77777777" w:rsidR="001B2A00" w:rsidRPr="006D1E35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B4E1BB7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RFC_AES_0157</w:t>
            </w:r>
          </w:p>
        </w:tc>
      </w:tr>
      <w:tr w:rsidR="006D1E35" w:rsidRPr="006D1E35" w14:paraId="2778158D" w14:textId="77777777" w:rsidTr="005444E5">
        <w:trPr>
          <w:cantSplit/>
        </w:trPr>
        <w:tc>
          <w:tcPr>
            <w:tcW w:w="988" w:type="dxa"/>
          </w:tcPr>
          <w:p w14:paraId="1712467B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33269A80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eastAsia="en-US"/>
              </w:rPr>
              <w:t>C0457</w:t>
            </w:r>
          </w:p>
        </w:tc>
        <w:tc>
          <w:tcPr>
            <w:tcW w:w="7229" w:type="dxa"/>
          </w:tcPr>
          <w:p w14:paraId="6B01F4B8" w14:textId="3704CF6C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common (international) domain. The conditions and rules of the common (international) domain are not a part of the AES/ECS2 PLUS XML (public) technical specification</w:t>
            </w:r>
          </w:p>
          <w:p w14:paraId="451616FA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409144F" w14:textId="77777777" w:rsid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Change of content of condition C0457</w:t>
            </w:r>
          </w:p>
          <w:p w14:paraId="6B2777F6" w14:textId="1B34403F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 is</w:t>
            </w:r>
            <w:r w:rsidRPr="006D1E35">
              <w:rPr>
                <w:rFonts w:cs="Arial"/>
                <w:sz w:val="20"/>
                <w:szCs w:val="20"/>
              </w:rPr>
              <w:t>:</w:t>
            </w:r>
          </w:p>
          <w:p w14:paraId="64320217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5E813D5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B2A00">
              <w:rPr>
                <w:rFonts w:cs="Arial"/>
                <w:sz w:val="20"/>
                <w:szCs w:val="20"/>
                <w:lang w:val="en-GB"/>
              </w:rPr>
              <w:t>IF /CD563C/ExportOperation/decisionCode is EQUAL to '1'</w:t>
            </w:r>
          </w:p>
          <w:p w14:paraId="534D8E2C" w14:textId="07746446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B2A00">
              <w:rPr>
                <w:rFonts w:cs="Arial"/>
                <w:sz w:val="20"/>
                <w:szCs w:val="20"/>
                <w:lang w:val="en-GB"/>
              </w:rPr>
              <w:t>THEN /CD563C/RequestedDocument</w:t>
            </w:r>
            <w:r w:rsidRPr="001B2A00">
              <w:rPr>
                <w:rFonts w:cs="Arial"/>
                <w:strike/>
                <w:color w:val="EE0000"/>
                <w:sz w:val="20"/>
                <w:szCs w:val="20"/>
                <w:lang w:val="en-GB"/>
              </w:rPr>
              <w:t>s</w:t>
            </w:r>
            <w:r w:rsidRPr="001B2A00">
              <w:rPr>
                <w:rFonts w:cs="Arial"/>
                <w:sz w:val="20"/>
                <w:szCs w:val="20"/>
                <w:lang w:val="en-GB"/>
              </w:rPr>
              <w:t xml:space="preserve"> = "O"</w:t>
            </w:r>
          </w:p>
          <w:p w14:paraId="5F32C936" w14:textId="17377ADE" w:rsidR="006D1E35" w:rsidRPr="006D1E35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B2A00">
              <w:rPr>
                <w:rFonts w:cs="Arial"/>
                <w:sz w:val="20"/>
                <w:szCs w:val="20"/>
                <w:lang w:val="en-GB"/>
              </w:rPr>
              <w:t>ELSE /CD563C/RequestedDocument</w:t>
            </w:r>
            <w:r w:rsidRPr="001B2A00">
              <w:rPr>
                <w:rFonts w:cs="Arial"/>
                <w:strike/>
                <w:color w:val="EE0000"/>
                <w:sz w:val="20"/>
                <w:szCs w:val="20"/>
                <w:lang w:val="en-GB"/>
              </w:rPr>
              <w:t>s</w:t>
            </w:r>
            <w:r w:rsidRPr="001B2A00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</w:p>
          <w:p w14:paraId="3A5E0F42" w14:textId="25693F56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To be</w:t>
            </w:r>
            <w:r w:rsidRPr="006D1E35">
              <w:rPr>
                <w:rFonts w:cs="Arial"/>
                <w:sz w:val="20"/>
                <w:szCs w:val="20"/>
                <w:lang w:val="en-GB"/>
              </w:rPr>
              <w:t>:</w:t>
            </w:r>
          </w:p>
          <w:p w14:paraId="457C2D5E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6B37BC7E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B2A00">
              <w:rPr>
                <w:rFonts w:cs="Arial"/>
                <w:sz w:val="20"/>
                <w:szCs w:val="20"/>
                <w:lang w:val="en-GB"/>
              </w:rPr>
              <w:t>IF /CD563C/ExportOperation/decisionCode is EQUAL to '1'</w:t>
            </w:r>
          </w:p>
          <w:p w14:paraId="54472788" w14:textId="77777777" w:rsidR="001B2A00" w:rsidRPr="001B2A00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B2A00">
              <w:rPr>
                <w:rFonts w:cs="Arial"/>
                <w:sz w:val="20"/>
                <w:szCs w:val="20"/>
                <w:lang w:val="en-GB"/>
              </w:rPr>
              <w:t>THEN /CD563C/RequestedDocument = "O"</w:t>
            </w:r>
          </w:p>
          <w:p w14:paraId="3C158D5A" w14:textId="48C46CB0" w:rsidR="006D1E35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B2A00">
              <w:rPr>
                <w:rFonts w:cs="Arial"/>
                <w:sz w:val="20"/>
                <w:szCs w:val="20"/>
                <w:lang w:val="en-GB"/>
              </w:rPr>
              <w:t>ELSE /CD563C/RequestedDocument = "N"</w:t>
            </w:r>
          </w:p>
          <w:p w14:paraId="072DE9F1" w14:textId="77777777" w:rsidR="001B2A00" w:rsidRPr="006D1E35" w:rsidRDefault="001B2A00" w:rsidP="001B2A00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1DC9CCC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RFC_AES_0157</w:t>
            </w:r>
          </w:p>
        </w:tc>
      </w:tr>
      <w:tr w:rsidR="006D1E35" w:rsidRPr="006D1E35" w14:paraId="1A04EAF1" w14:textId="77777777" w:rsidTr="005444E5">
        <w:trPr>
          <w:cantSplit/>
        </w:trPr>
        <w:tc>
          <w:tcPr>
            <w:tcW w:w="988" w:type="dxa"/>
          </w:tcPr>
          <w:p w14:paraId="44DF9B16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514D852A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cs="Arial"/>
                <w:sz w:val="20"/>
                <w:szCs w:val="20"/>
                <w:shd w:val="clear" w:color="auto" w:fill="FFFFFF"/>
              </w:rPr>
              <w:t>C0593</w:t>
            </w:r>
          </w:p>
        </w:tc>
        <w:tc>
          <w:tcPr>
            <w:tcW w:w="7229" w:type="dxa"/>
          </w:tcPr>
          <w:p w14:paraId="25FA84DC" w14:textId="72860DDA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common (international) domain. The conditions and rules of the common (international) domain are not a part of the AES/ECS2 PLUS XML (public) technical specification</w:t>
            </w:r>
          </w:p>
          <w:p w14:paraId="16C7B548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CA28273" w14:textId="77777777" w:rsid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Change of content of condition C0593</w:t>
            </w:r>
          </w:p>
          <w:p w14:paraId="4CA9CA08" w14:textId="4BEB1E4D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 is:</w:t>
            </w:r>
          </w:p>
          <w:p w14:paraId="28B883CD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9A522B8" w14:textId="1E77C8C9" w:rsidR="006D1E35" w:rsidRPr="006D1E35" w:rsidRDefault="0090712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07125">
              <w:rPr>
                <w:rFonts w:cs="Arial"/>
                <w:sz w:val="20"/>
                <w:szCs w:val="20"/>
              </w:rPr>
              <w:t>IF /CD538C/ExportOperation/Status is in SET</w:t>
            </w:r>
            <w:r w:rsidR="006D1E35" w:rsidRPr="006D1E35">
              <w:rPr>
                <w:rFonts w:cs="Arial"/>
                <w:sz w:val="20"/>
                <w:szCs w:val="20"/>
              </w:rPr>
              <w:t xml:space="preserve"> {</w:t>
            </w:r>
            <w:r w:rsidR="006D1E35" w:rsidRPr="006D1E35">
              <w:rPr>
                <w:rFonts w:cs="Arial"/>
                <w:strike/>
                <w:color w:val="EE0000"/>
                <w:sz w:val="20"/>
                <w:szCs w:val="20"/>
              </w:rPr>
              <w:t>F01</w:t>
            </w:r>
            <w:r w:rsidR="006D1E35" w:rsidRPr="006D1E35">
              <w:rPr>
                <w:rFonts w:cs="Arial"/>
                <w:sz w:val="20"/>
                <w:szCs w:val="20"/>
              </w:rPr>
              <w:t>, F10, F12</w:t>
            </w:r>
            <w:r w:rsidR="006D1E35" w:rsidRPr="006D1E35">
              <w:rPr>
                <w:rFonts w:cs="Arial"/>
                <w:strike/>
                <w:sz w:val="20"/>
                <w:szCs w:val="20"/>
              </w:rPr>
              <w:t xml:space="preserve">, </w:t>
            </w:r>
            <w:r w:rsidR="006D1E35" w:rsidRPr="006D1E35">
              <w:rPr>
                <w:rFonts w:cs="Arial"/>
                <w:strike/>
                <w:color w:val="EE0000"/>
                <w:sz w:val="20"/>
                <w:szCs w:val="20"/>
              </w:rPr>
              <w:t>F13</w:t>
            </w:r>
            <w:r w:rsidR="006D1E35" w:rsidRPr="006D1E35">
              <w:rPr>
                <w:rFonts w:cs="Arial"/>
                <w:sz w:val="20"/>
                <w:szCs w:val="20"/>
              </w:rPr>
              <w:t>}</w:t>
            </w:r>
          </w:p>
          <w:p w14:paraId="34CD6210" w14:textId="77777777" w:rsidR="00907125" w:rsidRPr="00907125" w:rsidRDefault="00907125" w:rsidP="0090712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07125">
              <w:rPr>
                <w:rFonts w:cs="Arial"/>
                <w:sz w:val="20"/>
                <w:szCs w:val="20"/>
              </w:rPr>
              <w:t>THEN /CD538C/ControlResult/ = "N" AND /CD538C/ExportOperation/releaseDate = "N"</w:t>
            </w:r>
          </w:p>
          <w:p w14:paraId="4637D8C1" w14:textId="77777777" w:rsidR="00907125" w:rsidRPr="00907125" w:rsidRDefault="00907125" w:rsidP="0090712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07125">
              <w:rPr>
                <w:rFonts w:cs="Arial"/>
                <w:sz w:val="20"/>
                <w:szCs w:val="20"/>
              </w:rPr>
              <w:t>ELSE IF /CD538C/ExportOperation/Status is in EQUAL to 'F09'</w:t>
            </w:r>
          </w:p>
          <w:p w14:paraId="6860316D" w14:textId="77777777" w:rsidR="00907125" w:rsidRDefault="00907125" w:rsidP="0090712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07125">
              <w:rPr>
                <w:rFonts w:cs="Arial"/>
                <w:sz w:val="20"/>
                <w:szCs w:val="20"/>
              </w:rPr>
              <w:t>THEN /CD538C/ControlResult/ = "O" AND /CD538C/ExportOperation/releaseDate = "O"</w:t>
            </w:r>
          </w:p>
          <w:p w14:paraId="75F5E355" w14:textId="66737607" w:rsidR="006D1E35" w:rsidRPr="006D1E35" w:rsidRDefault="00907125" w:rsidP="00907125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</w:rPr>
            </w:pPr>
            <w:r>
              <w:rPr>
                <w:rFonts w:cs="Arial"/>
                <w:strike/>
                <w:color w:val="EE0000"/>
                <w:sz w:val="20"/>
                <w:szCs w:val="20"/>
              </w:rPr>
              <w:t xml:space="preserve">IF </w:t>
            </w:r>
            <w:r w:rsidR="006D1E35" w:rsidRPr="006D1E35">
              <w:rPr>
                <w:rFonts w:cs="Arial"/>
                <w:strike/>
                <w:color w:val="EE0000"/>
                <w:sz w:val="20"/>
                <w:szCs w:val="20"/>
              </w:rPr>
              <w:t xml:space="preserve"> /CD538C/ExportOperation/Status = 'F14'</w:t>
            </w:r>
          </w:p>
          <w:p w14:paraId="751F399F" w14:textId="3F510B87" w:rsidR="006D1E35" w:rsidRPr="006D1E35" w:rsidRDefault="00907125" w:rsidP="006D1E35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</w:rPr>
            </w:pPr>
            <w:r>
              <w:rPr>
                <w:rFonts w:cs="Arial"/>
                <w:strike/>
                <w:color w:val="EE0000"/>
                <w:sz w:val="20"/>
                <w:szCs w:val="20"/>
              </w:rPr>
              <w:t xml:space="preserve">THEN </w:t>
            </w:r>
            <w:r w:rsidR="006D1E35" w:rsidRPr="006D1E35">
              <w:rPr>
                <w:rFonts w:cs="Arial"/>
                <w:strike/>
                <w:color w:val="EE0000"/>
                <w:sz w:val="20"/>
                <w:szCs w:val="20"/>
              </w:rPr>
              <w:t xml:space="preserve"> /CD538C/ControlResult</w:t>
            </w:r>
            <w:r w:rsidR="006D1E35" w:rsidRPr="00907125">
              <w:rPr>
                <w:rFonts w:cs="Arial"/>
                <w:strike/>
                <w:color w:val="EE0000"/>
                <w:sz w:val="20"/>
                <w:szCs w:val="20"/>
              </w:rPr>
              <w:t xml:space="preserve">/ </w:t>
            </w:r>
            <w:r w:rsidRPr="00907125">
              <w:rPr>
                <w:rFonts w:cs="Arial"/>
                <w:strike/>
                <w:color w:val="EE0000"/>
                <w:sz w:val="20"/>
                <w:szCs w:val="20"/>
              </w:rPr>
              <w:t>= "O"</w:t>
            </w:r>
            <w:r w:rsidRPr="00907125">
              <w:rPr>
                <w:rFonts w:cs="Arial"/>
                <w:color w:val="EE0000"/>
                <w:sz w:val="20"/>
                <w:szCs w:val="20"/>
              </w:rPr>
              <w:t xml:space="preserve"> </w:t>
            </w:r>
            <w:r>
              <w:rPr>
                <w:rFonts w:cs="Arial"/>
                <w:strike/>
                <w:color w:val="EE0000"/>
                <w:sz w:val="20"/>
                <w:szCs w:val="20"/>
              </w:rPr>
              <w:t>AND</w:t>
            </w:r>
            <w:r w:rsidR="006D1E35" w:rsidRPr="006D1E35">
              <w:rPr>
                <w:rFonts w:cs="Arial"/>
                <w:strike/>
                <w:color w:val="EE0000"/>
                <w:sz w:val="20"/>
                <w:szCs w:val="20"/>
              </w:rPr>
              <w:t xml:space="preserve"> /CD538C/ExportOperation/releaseDate </w:t>
            </w:r>
            <w:r>
              <w:rPr>
                <w:rFonts w:cs="Arial"/>
                <w:strike/>
                <w:color w:val="EE0000"/>
                <w:sz w:val="20"/>
                <w:szCs w:val="20"/>
              </w:rPr>
              <w:t>can not occur</w:t>
            </w:r>
          </w:p>
          <w:p w14:paraId="4C2120C7" w14:textId="1AF2621E" w:rsidR="006D1E35" w:rsidRDefault="0090712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07125">
              <w:rPr>
                <w:rFonts w:cs="Arial"/>
                <w:sz w:val="20"/>
                <w:szCs w:val="20"/>
              </w:rPr>
              <w:t>ELSE /CD538C/ControlResult/ = "R" AND /CD538C/ExportOperation/releaseDate = "R"</w:t>
            </w:r>
          </w:p>
          <w:p w14:paraId="37274845" w14:textId="77777777" w:rsidR="00907125" w:rsidRPr="006D1E35" w:rsidRDefault="0090712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2DF3423E" w14:textId="283496CC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 be:</w:t>
            </w:r>
          </w:p>
          <w:p w14:paraId="68411718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829ACBF" w14:textId="77777777" w:rsidR="00907125" w:rsidRPr="00907125" w:rsidRDefault="00907125" w:rsidP="0090712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07125">
              <w:rPr>
                <w:rFonts w:cs="Arial"/>
                <w:sz w:val="20"/>
                <w:szCs w:val="20"/>
              </w:rPr>
              <w:t>IF /CD538C/ExportOperation/Status is in SET {F10, F12}</w:t>
            </w:r>
          </w:p>
          <w:p w14:paraId="41D4C75F" w14:textId="77777777" w:rsidR="00907125" w:rsidRPr="00907125" w:rsidRDefault="00907125" w:rsidP="0090712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07125">
              <w:rPr>
                <w:rFonts w:cs="Arial"/>
                <w:sz w:val="20"/>
                <w:szCs w:val="20"/>
              </w:rPr>
              <w:t>THEN /CD538C/ControlResult/ = "N" AND /CD538C/ExportOperation/releaseDate = "N"</w:t>
            </w:r>
          </w:p>
          <w:p w14:paraId="1AF152E4" w14:textId="77777777" w:rsidR="00907125" w:rsidRPr="00907125" w:rsidRDefault="00907125" w:rsidP="0090712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07125">
              <w:rPr>
                <w:rFonts w:cs="Arial"/>
                <w:sz w:val="20"/>
                <w:szCs w:val="20"/>
              </w:rPr>
              <w:t>ELSE IF /CD538C/ExportOperation/Status is in EQUAL to 'F09'</w:t>
            </w:r>
          </w:p>
          <w:p w14:paraId="3705C454" w14:textId="77777777" w:rsidR="00907125" w:rsidRPr="00907125" w:rsidRDefault="00907125" w:rsidP="0090712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07125">
              <w:rPr>
                <w:rFonts w:cs="Arial"/>
                <w:sz w:val="20"/>
                <w:szCs w:val="20"/>
              </w:rPr>
              <w:t>THEN /CD538C/ControlResult/ = "O" AND /CD538C/ExportOperation/releaseDate = "O"</w:t>
            </w:r>
          </w:p>
          <w:p w14:paraId="3ACE28E1" w14:textId="734999A3" w:rsidR="006D1E35" w:rsidRDefault="00907125" w:rsidP="0090712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07125">
              <w:rPr>
                <w:rFonts w:cs="Arial"/>
                <w:sz w:val="20"/>
                <w:szCs w:val="20"/>
              </w:rPr>
              <w:t>ELSE /CD538C/ControlResult/ = "R" AND /CD538C/ExportOperation/releaseDate = "R"</w:t>
            </w:r>
          </w:p>
          <w:p w14:paraId="068DA109" w14:textId="77777777" w:rsidR="00907125" w:rsidRPr="006D1E35" w:rsidRDefault="00907125" w:rsidP="0090712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12030C8B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RFC_AES_0157</w:t>
            </w:r>
          </w:p>
        </w:tc>
      </w:tr>
      <w:tr w:rsidR="006D1E35" w:rsidRPr="006D1E35" w14:paraId="78505F95" w14:textId="77777777" w:rsidTr="005444E5">
        <w:trPr>
          <w:cantSplit/>
        </w:trPr>
        <w:tc>
          <w:tcPr>
            <w:tcW w:w="988" w:type="dxa"/>
          </w:tcPr>
          <w:p w14:paraId="49B5ED1A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355D835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eastAsia="en-US"/>
              </w:rPr>
              <w:t>R0721</w:t>
            </w:r>
          </w:p>
        </w:tc>
        <w:tc>
          <w:tcPr>
            <w:tcW w:w="7229" w:type="dxa"/>
          </w:tcPr>
          <w:p w14:paraId="6F545A51" w14:textId="31C7C957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national domain</w:t>
            </w:r>
          </w:p>
          <w:p w14:paraId="1219D94D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26E69ED" w14:textId="28E43FD3" w:rsid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Detaching rule R0721 from node:</w:t>
            </w:r>
          </w:p>
          <w:p w14:paraId="306B7DFE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20E289AF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val="en-GB" w:eastAsia="en-US"/>
              </w:rPr>
              <w:t>CC507C/GoodsShipment/GoodsItem/Commodity/GoodsMeasure/</w:t>
            </w:r>
            <w:r w:rsidRPr="006D1E35">
              <w:rPr>
                <w:rFonts w:eastAsiaTheme="minorHAnsi" w:cs="Arial"/>
                <w:b/>
                <w:bCs/>
                <w:sz w:val="20"/>
                <w:szCs w:val="20"/>
                <w:lang w:val="en-GB" w:eastAsia="en-US"/>
              </w:rPr>
              <w:t>netMass</w:t>
            </w:r>
          </w:p>
          <w:p w14:paraId="2DC8B739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val="en-GB" w:eastAsia="en-US"/>
              </w:rPr>
              <w:t>CC507BC/Document/GoodsShipment/GoodsItem/Commodity/GoodsMeasure/</w:t>
            </w:r>
            <w:r w:rsidRPr="006D1E35">
              <w:rPr>
                <w:rFonts w:eastAsiaTheme="minorHAnsi" w:cs="Arial"/>
                <w:b/>
                <w:bCs/>
                <w:sz w:val="20"/>
                <w:szCs w:val="20"/>
                <w:lang w:val="en-GB" w:eastAsia="en-US"/>
              </w:rPr>
              <w:t>netMass</w:t>
            </w:r>
          </w:p>
          <w:p w14:paraId="0829C57A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467B7BD8" w14:textId="5D4124C6" w:rsidR="006D1E35" w:rsidRDefault="00907125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907125">
              <w:rPr>
                <w:rFonts w:eastAsiaTheme="minorHAnsi" w:cs="Arial"/>
                <w:sz w:val="20"/>
                <w:szCs w:val="20"/>
                <w:lang w:eastAsia="en-US"/>
              </w:rPr>
              <w:t>Removing a rule from the documentation</w:t>
            </w:r>
          </w:p>
          <w:p w14:paraId="7572C7F8" w14:textId="77777777" w:rsidR="00907125" w:rsidRPr="006D1E35" w:rsidRDefault="00907125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0A4AF2C7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RFC_AES_0161</w:t>
            </w:r>
          </w:p>
        </w:tc>
      </w:tr>
      <w:tr w:rsidR="006D1E35" w:rsidRPr="006D1E35" w14:paraId="63F876DD" w14:textId="77777777" w:rsidTr="005444E5">
        <w:trPr>
          <w:cantSplit/>
        </w:trPr>
        <w:tc>
          <w:tcPr>
            <w:tcW w:w="988" w:type="dxa"/>
          </w:tcPr>
          <w:p w14:paraId="3E6FC62C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1126751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eastAsia="en-US"/>
              </w:rPr>
              <w:t>R0200</w:t>
            </w:r>
          </w:p>
        </w:tc>
        <w:tc>
          <w:tcPr>
            <w:tcW w:w="7229" w:type="dxa"/>
          </w:tcPr>
          <w:p w14:paraId="1A126665" w14:textId="540BDB8C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common (international) domain. The conditions and rules of the common (international) domain are not a part of the AES/ECS2 PLUS XML (public) technical specification</w:t>
            </w:r>
          </w:p>
          <w:p w14:paraId="4EEEED9C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7968FDD" w14:textId="7B7C4370" w:rsid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15C89">
              <w:rPr>
                <w:rFonts w:cs="Arial"/>
                <w:sz w:val="20"/>
                <w:szCs w:val="20"/>
                <w:lang w:val="en-GB"/>
              </w:rPr>
              <w:t>Adding rule R0200:</w:t>
            </w:r>
          </w:p>
          <w:p w14:paraId="11648C3C" w14:textId="77777777" w:rsidR="00715C89" w:rsidRPr="006D1E35" w:rsidRDefault="00715C89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1B3F029C" w14:textId="77777777" w:rsidR="00907125" w:rsidRPr="00907125" w:rsidRDefault="00907125" w:rsidP="0090712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07125">
              <w:rPr>
                <w:rFonts w:cs="Arial"/>
                <w:sz w:val="20"/>
                <w:szCs w:val="20"/>
                <w:lang w:val="en-GB"/>
              </w:rPr>
              <w:t>IF /*/GoodsShipment/GoodsItem/Commodity/GoodsMeasure/netMass is PRESENT</w:t>
            </w:r>
          </w:p>
          <w:p w14:paraId="5B53C933" w14:textId="77777777" w:rsidR="00907125" w:rsidRPr="00907125" w:rsidRDefault="00907125" w:rsidP="0090712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07125">
              <w:rPr>
                <w:rFonts w:cs="Arial"/>
                <w:sz w:val="20"/>
                <w:szCs w:val="20"/>
                <w:lang w:val="en-GB"/>
              </w:rPr>
              <w:t>THEN it must be LESS than the value declared in</w:t>
            </w:r>
          </w:p>
          <w:p w14:paraId="385AA203" w14:textId="77777777" w:rsidR="00907125" w:rsidRPr="00907125" w:rsidRDefault="00907125" w:rsidP="0090712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07125">
              <w:rPr>
                <w:rFonts w:cs="Arial"/>
                <w:sz w:val="20"/>
                <w:szCs w:val="20"/>
                <w:lang w:val="en-GB"/>
              </w:rPr>
              <w:t>/CD501C/GoodsShipment/GoodsItem/Commodity/GoodsMeasure/netMass OR in</w:t>
            </w:r>
          </w:p>
          <w:p w14:paraId="7629463E" w14:textId="080629EE" w:rsidR="006D1E35" w:rsidRDefault="00907125" w:rsidP="0090712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07125">
              <w:rPr>
                <w:rFonts w:cs="Arial"/>
                <w:sz w:val="20"/>
                <w:szCs w:val="20"/>
                <w:lang w:val="en-GB"/>
              </w:rPr>
              <w:t>/CD503C/GoodsShipment/GoodsItem/Commodity/GoodsMeasure/netMass</w:t>
            </w:r>
          </w:p>
          <w:p w14:paraId="19F95F5F" w14:textId="77777777" w:rsidR="00907125" w:rsidRPr="006D1E35" w:rsidRDefault="00907125" w:rsidP="0090712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3AF761DF" w14:textId="66F13022" w:rsid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15C89">
              <w:rPr>
                <w:rFonts w:cs="Arial"/>
                <w:sz w:val="20"/>
                <w:szCs w:val="20"/>
                <w:lang w:val="en-GB"/>
              </w:rPr>
              <w:t>Attaching it to a node:</w:t>
            </w:r>
          </w:p>
          <w:p w14:paraId="50B2482F" w14:textId="77777777" w:rsidR="00715C89" w:rsidRP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3F727CAE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CD518C/GoodsShipment/GoodsItem/Commodity/GoodsMeasure/netMass.</w:t>
            </w:r>
          </w:p>
          <w:p w14:paraId="262602CB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1B45E896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RFC_AES_0161</w:t>
            </w:r>
          </w:p>
        </w:tc>
      </w:tr>
      <w:tr w:rsidR="006D1E35" w:rsidRPr="006D1E35" w14:paraId="672E1314" w14:textId="77777777" w:rsidTr="005444E5">
        <w:trPr>
          <w:cantSplit/>
        </w:trPr>
        <w:tc>
          <w:tcPr>
            <w:tcW w:w="988" w:type="dxa"/>
          </w:tcPr>
          <w:p w14:paraId="4DF4FB37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4A563B48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eastAsia="en-US"/>
              </w:rPr>
              <w:t>R0522</w:t>
            </w:r>
          </w:p>
        </w:tc>
        <w:tc>
          <w:tcPr>
            <w:tcW w:w="7229" w:type="dxa"/>
          </w:tcPr>
          <w:p w14:paraId="692D0BE0" w14:textId="57EC29E9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national domain</w:t>
            </w:r>
          </w:p>
          <w:p w14:paraId="002D7E99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DC10F51" w14:textId="4F0748F0" w:rsid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5C89">
              <w:rPr>
                <w:rFonts w:cs="Arial"/>
                <w:sz w:val="20"/>
                <w:szCs w:val="20"/>
              </w:rPr>
              <w:t>Detaching rule R0522 from node:</w:t>
            </w:r>
          </w:p>
          <w:p w14:paraId="5E8180CB" w14:textId="77777777" w:rsidR="00715C89" w:rsidRPr="006D1E35" w:rsidRDefault="00715C89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72758C49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val="en-GB" w:eastAsia="en-US"/>
              </w:rPr>
              <w:t>CC507C/GoodsShipment/Consignment/</w:t>
            </w:r>
            <w:r w:rsidRPr="006D1E35">
              <w:rPr>
                <w:rFonts w:eastAsiaTheme="minorHAnsi" w:cs="Arial"/>
                <w:b/>
                <w:bCs/>
                <w:sz w:val="20"/>
                <w:szCs w:val="20"/>
                <w:lang w:val="en-GB" w:eastAsia="en-US"/>
              </w:rPr>
              <w:t>LocationOfGoods</w:t>
            </w:r>
          </w:p>
          <w:p w14:paraId="2293C216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val="en-GB" w:eastAsia="en-US"/>
              </w:rPr>
              <w:t>CC507BC/Consignment/</w:t>
            </w:r>
            <w:r w:rsidRPr="006D1E35">
              <w:rPr>
                <w:rFonts w:eastAsiaTheme="minorHAnsi" w:cs="Arial"/>
                <w:b/>
                <w:bCs/>
                <w:sz w:val="20"/>
                <w:szCs w:val="20"/>
                <w:lang w:val="en-GB" w:eastAsia="en-US"/>
              </w:rPr>
              <w:t>LocationOfGoods</w:t>
            </w:r>
          </w:p>
          <w:p w14:paraId="19897952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7D6DB04F" w14:textId="56E55986" w:rsidR="006D1E35" w:rsidRPr="006D1E35" w:rsidRDefault="00715C89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715C89">
              <w:rPr>
                <w:rFonts w:eastAsiaTheme="minorHAnsi" w:cs="Arial"/>
                <w:sz w:val="20"/>
                <w:szCs w:val="20"/>
                <w:lang w:eastAsia="en-US"/>
              </w:rPr>
              <w:t>Removing a rule from the documentation</w:t>
            </w:r>
          </w:p>
          <w:p w14:paraId="4D52B591" w14:textId="77777777" w:rsidR="00715C89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411BA89" w14:textId="37A84458" w:rsidR="006D1E35" w:rsidRPr="006D1E35" w:rsidRDefault="006D1E35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cs="Arial"/>
                <w:sz w:val="20"/>
                <w:szCs w:val="20"/>
              </w:rPr>
              <w:t>RFC_AES_0162</w:t>
            </w:r>
          </w:p>
        </w:tc>
      </w:tr>
      <w:tr w:rsidR="006D1E35" w:rsidRPr="006D1E35" w14:paraId="6F49CCE4" w14:textId="77777777" w:rsidTr="005444E5">
        <w:trPr>
          <w:cantSplit/>
        </w:trPr>
        <w:tc>
          <w:tcPr>
            <w:tcW w:w="988" w:type="dxa"/>
          </w:tcPr>
          <w:p w14:paraId="6D9EC319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EAF984E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eastAsia="en-US"/>
              </w:rPr>
              <w:t>R0893</w:t>
            </w:r>
          </w:p>
          <w:p w14:paraId="3172DCDA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</w:tc>
        <w:tc>
          <w:tcPr>
            <w:tcW w:w="7229" w:type="dxa"/>
          </w:tcPr>
          <w:p w14:paraId="1E8F5C0F" w14:textId="103C5DF1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national domain</w:t>
            </w:r>
          </w:p>
          <w:p w14:paraId="7CCB5C26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A3CC013" w14:textId="08E74B7D" w:rsid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5C89">
              <w:rPr>
                <w:rFonts w:cs="Arial"/>
                <w:sz w:val="20"/>
                <w:szCs w:val="20"/>
              </w:rPr>
              <w:lastRenderedPageBreak/>
              <w:t>Detaching rule R0893 from node:</w:t>
            </w:r>
          </w:p>
          <w:p w14:paraId="55AA2657" w14:textId="77777777" w:rsidR="00715C89" w:rsidRP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7A1869A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CC513C/Representative/identificationNumber</w:t>
            </w:r>
          </w:p>
          <w:p w14:paraId="5AB5726C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CC515C/Representative/identificationNumber</w:t>
            </w:r>
          </w:p>
          <w:p w14:paraId="7DF38713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CC528C/Representative/identificationNumber</w:t>
            </w:r>
          </w:p>
          <w:p w14:paraId="0291EF0C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CC529C/Representative/identificationNumber</w:t>
            </w:r>
          </w:p>
          <w:p w14:paraId="338C5EAD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CC531C/Representative/identificationNumber</w:t>
            </w:r>
          </w:p>
          <w:p w14:paraId="2B18D8FC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CC551C/Representative/identificationNumber</w:t>
            </w:r>
          </w:p>
          <w:p w14:paraId="7349069F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CC556C/Representative/identificationNumber</w:t>
            </w:r>
          </w:p>
          <w:p w14:paraId="5390021D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CC557C/Representative/identificationNumber</w:t>
            </w:r>
          </w:p>
          <w:p w14:paraId="56ADF238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CC560C/Representative/identificationNumber</w:t>
            </w:r>
          </w:p>
          <w:p w14:paraId="6A322675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CC570C/Representative/identificationNumber</w:t>
            </w:r>
          </w:p>
          <w:p w14:paraId="20FA47B9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CC571C/Representative/identificationNumber</w:t>
            </w:r>
          </w:p>
          <w:p w14:paraId="3C9E494B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CC573C/Representative/identificationNumber</w:t>
            </w:r>
          </w:p>
          <w:p w14:paraId="1F6E87DB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CC599C/Representative/identificationNumber</w:t>
            </w:r>
          </w:p>
          <w:p w14:paraId="6E5EAC94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CC628C/Representative/identificationNumber</w:t>
            </w:r>
          </w:p>
          <w:p w14:paraId="410FA9AB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6A8E50E6" w14:textId="18AC1C43" w:rsidR="006D1E35" w:rsidRDefault="00715C89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715C89">
              <w:rPr>
                <w:rFonts w:eastAsiaTheme="minorHAnsi" w:cs="Arial"/>
                <w:sz w:val="20"/>
                <w:szCs w:val="20"/>
                <w:lang w:eastAsia="en-US"/>
              </w:rPr>
              <w:t>Removing a rule from the documentation</w:t>
            </w:r>
          </w:p>
          <w:p w14:paraId="2A2D5BDA" w14:textId="77777777" w:rsidR="00715C89" w:rsidRPr="006D1E35" w:rsidRDefault="00715C89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70C27685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cs="Arial"/>
                <w:sz w:val="20"/>
                <w:szCs w:val="20"/>
              </w:rPr>
              <w:t>RFC_AES_0166</w:t>
            </w:r>
          </w:p>
        </w:tc>
      </w:tr>
      <w:tr w:rsidR="006D1E35" w:rsidRPr="006D1E35" w14:paraId="613E2879" w14:textId="77777777" w:rsidTr="005444E5">
        <w:trPr>
          <w:cantSplit/>
        </w:trPr>
        <w:tc>
          <w:tcPr>
            <w:tcW w:w="988" w:type="dxa"/>
          </w:tcPr>
          <w:p w14:paraId="7D463B57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5F63D5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eastAsia="en-US"/>
              </w:rPr>
              <w:t>R0471</w:t>
            </w:r>
          </w:p>
        </w:tc>
        <w:tc>
          <w:tcPr>
            <w:tcW w:w="7229" w:type="dxa"/>
          </w:tcPr>
          <w:p w14:paraId="08859329" w14:textId="6DA452CD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national domain</w:t>
            </w:r>
          </w:p>
          <w:p w14:paraId="076B48E4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EA1F994" w14:textId="47E71200" w:rsid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5C89">
              <w:rPr>
                <w:rFonts w:cs="Arial"/>
                <w:sz w:val="20"/>
                <w:szCs w:val="20"/>
              </w:rPr>
              <w:t>Detaching rule R0471 from node:</w:t>
            </w:r>
          </w:p>
          <w:p w14:paraId="52DBD43B" w14:textId="77777777" w:rsidR="00715C89" w:rsidRP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6F07A36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CC504C/Representative/status</w:t>
            </w:r>
          </w:p>
          <w:p w14:paraId="228D1C1F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CC509C/Representative/status</w:t>
            </w:r>
          </w:p>
          <w:p w14:paraId="1A7C9513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CC511C/Representative/status</w:t>
            </w:r>
          </w:p>
          <w:p w14:paraId="386FBC24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CC513C/Representative/status</w:t>
            </w:r>
          </w:p>
          <w:p w14:paraId="31917A6F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CC514C/Representative/status</w:t>
            </w:r>
          </w:p>
          <w:p w14:paraId="3512C77F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CC515C/Representative/status</w:t>
            </w:r>
          </w:p>
          <w:p w14:paraId="2C7C1E71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CC528C/Representative/status</w:t>
            </w:r>
          </w:p>
          <w:p w14:paraId="30A89D95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CC529C/Representative/status</w:t>
            </w:r>
          </w:p>
          <w:p w14:paraId="4FB23060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CC531C/Representative/status</w:t>
            </w:r>
          </w:p>
          <w:p w14:paraId="01F6A526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CC551C/Representative/status</w:t>
            </w:r>
          </w:p>
          <w:p w14:paraId="6E2A6736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CC556C/Representative/status</w:t>
            </w:r>
          </w:p>
          <w:p w14:paraId="6BC67C9A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CC557C/Representative/status</w:t>
            </w:r>
          </w:p>
          <w:p w14:paraId="38A705C6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CC560C/Representative/status</w:t>
            </w:r>
          </w:p>
          <w:p w14:paraId="7A955112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CC570C/Representative/status</w:t>
            </w:r>
          </w:p>
          <w:p w14:paraId="4D541F11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CC571C/Representative/status</w:t>
            </w:r>
          </w:p>
          <w:p w14:paraId="2F38AF03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CC573C/Representative/status</w:t>
            </w:r>
          </w:p>
          <w:p w14:paraId="2C9EC5C8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CC574C/Representative/status</w:t>
            </w:r>
          </w:p>
          <w:p w14:paraId="62164C44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CC582C/Representative/status</w:t>
            </w:r>
          </w:p>
          <w:p w14:paraId="0C78B8E7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CC583C/Representative/status</w:t>
            </w:r>
          </w:p>
          <w:p w14:paraId="0E5A347D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CC599C/Representative/status</w:t>
            </w:r>
          </w:p>
          <w:p w14:paraId="359C4639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CC604C/Representative/status</w:t>
            </w:r>
          </w:p>
          <w:p w14:paraId="473ED5FE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CC609C/Representative/status</w:t>
            </w:r>
          </w:p>
          <w:p w14:paraId="50A45095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CC613C/Representative/status</w:t>
            </w:r>
          </w:p>
          <w:p w14:paraId="4AB43FC4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CC614C/Representative/status</w:t>
            </w:r>
          </w:p>
          <w:p w14:paraId="7FFF21A8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CC615C/Representative/status</w:t>
            </w:r>
          </w:p>
          <w:p w14:paraId="79BB39F7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CC628C/Representative/status</w:t>
            </w:r>
          </w:p>
          <w:p w14:paraId="1EABB663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322B031E" w14:textId="3BB4E15B" w:rsidR="006D1E35" w:rsidRDefault="00715C89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715C89">
              <w:rPr>
                <w:rFonts w:eastAsiaTheme="minorHAnsi" w:cs="Arial"/>
                <w:sz w:val="20"/>
                <w:szCs w:val="20"/>
                <w:lang w:eastAsia="en-US"/>
              </w:rPr>
              <w:t>Removing a rule from the documentation</w:t>
            </w:r>
          </w:p>
          <w:p w14:paraId="29EB1A2A" w14:textId="77777777" w:rsidR="00715C89" w:rsidRPr="006D1E35" w:rsidRDefault="00715C89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37235344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lastRenderedPageBreak/>
              <w:t>RFC_AES_0166</w:t>
            </w:r>
          </w:p>
        </w:tc>
      </w:tr>
      <w:tr w:rsidR="006D1E35" w:rsidRPr="006D1E35" w14:paraId="34AC461E" w14:textId="77777777" w:rsidTr="005444E5">
        <w:trPr>
          <w:cantSplit/>
        </w:trPr>
        <w:tc>
          <w:tcPr>
            <w:tcW w:w="988" w:type="dxa"/>
          </w:tcPr>
          <w:p w14:paraId="28A3A2D1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8AA053E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eastAsia="en-US"/>
              </w:rPr>
              <w:t>R0533</w:t>
            </w:r>
          </w:p>
        </w:tc>
        <w:tc>
          <w:tcPr>
            <w:tcW w:w="7229" w:type="dxa"/>
          </w:tcPr>
          <w:p w14:paraId="1D97E2C8" w14:textId="06F63180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national domain</w:t>
            </w:r>
          </w:p>
          <w:p w14:paraId="66E3E287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78EFC22" w14:textId="3CD5EFB7" w:rsid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5C89">
              <w:rPr>
                <w:rFonts w:cs="Arial"/>
                <w:sz w:val="20"/>
                <w:szCs w:val="20"/>
              </w:rPr>
              <w:t>Adding a new rule R0533 with the following content:</w:t>
            </w:r>
          </w:p>
          <w:p w14:paraId="78455F12" w14:textId="77777777" w:rsidR="00715C89" w:rsidRP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D23886E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67A21">
              <w:rPr>
                <w:rFonts w:cs="Arial"/>
                <w:sz w:val="20"/>
                <w:szCs w:val="20"/>
                <w:lang w:val="en-GB"/>
              </w:rPr>
              <w:t>IF /*/Representative/status is EQUAL to ‘3’</w:t>
            </w:r>
          </w:p>
          <w:p w14:paraId="1735B975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67A21">
              <w:rPr>
                <w:rFonts w:cs="Arial"/>
                <w:sz w:val="20"/>
                <w:szCs w:val="20"/>
                <w:lang w:val="en-GB"/>
              </w:rPr>
              <w:t>THEN /*/Representative/identificationNumber is EQUAL to /*/Declarant/identificationNumber</w:t>
            </w:r>
          </w:p>
          <w:p w14:paraId="086F7C1C" w14:textId="5D25EE2C" w:rsidR="006D1E35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67A21">
              <w:rPr>
                <w:rFonts w:cs="Arial"/>
                <w:sz w:val="20"/>
                <w:szCs w:val="20"/>
                <w:lang w:val="en-GB"/>
              </w:rPr>
              <w:t xml:space="preserve">ELSE /*/Representative/identificationNumber is NOT EQUAL to /*/Declarant/identificationNumber </w:t>
            </w:r>
          </w:p>
          <w:p w14:paraId="0A4109AA" w14:textId="77777777" w:rsidR="00167A21" w:rsidRPr="006D1E35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3D1452F" w14:textId="78008073" w:rsid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5C89">
              <w:rPr>
                <w:rFonts w:cs="Arial"/>
                <w:sz w:val="20"/>
                <w:szCs w:val="20"/>
              </w:rPr>
              <w:t>Attaching a rule to nodes:</w:t>
            </w:r>
          </w:p>
          <w:p w14:paraId="062DFC75" w14:textId="77777777" w:rsidR="00715C89" w:rsidRP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E57FB75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CC504C/Representative/identificationNumber</w:t>
            </w:r>
          </w:p>
          <w:p w14:paraId="40569A1C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CC509C/Representative/identificationNumber</w:t>
            </w:r>
          </w:p>
          <w:p w14:paraId="5562FF82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CC511C/Representative/identificationNumber</w:t>
            </w:r>
          </w:p>
          <w:p w14:paraId="51F1082D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CC513C/Representative/identificationNumber</w:t>
            </w:r>
          </w:p>
          <w:p w14:paraId="26D37A0B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CC514C/Representative/identificationNumber</w:t>
            </w:r>
          </w:p>
          <w:p w14:paraId="19FDCDB7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CC515C/Representative/identificationNumber</w:t>
            </w:r>
          </w:p>
          <w:p w14:paraId="38C9B787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CC528C/Representative/identificationNumber</w:t>
            </w:r>
          </w:p>
          <w:p w14:paraId="2D928BEA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CC529C/Representative/identificationNumber</w:t>
            </w:r>
          </w:p>
          <w:p w14:paraId="6A0E49A0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CC531C/Representative/identificationNumber</w:t>
            </w:r>
          </w:p>
          <w:p w14:paraId="412B731D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CC551C/Representative/identificationNumber</w:t>
            </w:r>
          </w:p>
          <w:p w14:paraId="3AEC0045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CC556C/Representative/identificationNumber</w:t>
            </w:r>
          </w:p>
          <w:p w14:paraId="0AD31DA7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CC557C/Representative/identificationNumber</w:t>
            </w:r>
          </w:p>
          <w:p w14:paraId="60254730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CC560C/Representative/identificationNumber</w:t>
            </w:r>
          </w:p>
          <w:p w14:paraId="1128ED22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CC570C/Representative/identificationNumber</w:t>
            </w:r>
          </w:p>
          <w:p w14:paraId="6A1DEC05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CC571C/Representative/identificationNumber</w:t>
            </w:r>
          </w:p>
          <w:p w14:paraId="18F45E46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CC573C/Representative/identificationNumber</w:t>
            </w:r>
          </w:p>
          <w:p w14:paraId="71D170D4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CC574C/Representative/identificationNumber</w:t>
            </w:r>
          </w:p>
          <w:p w14:paraId="0AE26736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CC582C/Representative/identificationNumber</w:t>
            </w:r>
          </w:p>
          <w:p w14:paraId="2A9E2F33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CC583C/Representative/identificationNumber</w:t>
            </w:r>
          </w:p>
          <w:p w14:paraId="1185944B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CC599C/Representative/identificationNumber</w:t>
            </w:r>
          </w:p>
          <w:p w14:paraId="4C96AFC7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CC604C/Representative/identificationNumber</w:t>
            </w:r>
          </w:p>
          <w:p w14:paraId="4BE2376A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CC609C/Representative/identificationNumber</w:t>
            </w:r>
          </w:p>
          <w:p w14:paraId="4074BA58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CC613C/Representative/identificationNumber</w:t>
            </w:r>
          </w:p>
          <w:p w14:paraId="591D9DD4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CC614C/Representative/identificationNumber</w:t>
            </w:r>
          </w:p>
          <w:p w14:paraId="603CC261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CC615C/Representative/identificationNumber</w:t>
            </w:r>
          </w:p>
          <w:p w14:paraId="15F9E074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CC628C/Representative/identificationNumber</w:t>
            </w:r>
          </w:p>
          <w:p w14:paraId="2E24741F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478782A8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RFC_AES_0166</w:t>
            </w:r>
          </w:p>
        </w:tc>
      </w:tr>
      <w:tr w:rsidR="006D1E35" w:rsidRPr="006D1E35" w14:paraId="12AD52D8" w14:textId="77777777" w:rsidTr="005444E5">
        <w:trPr>
          <w:cantSplit/>
        </w:trPr>
        <w:tc>
          <w:tcPr>
            <w:tcW w:w="988" w:type="dxa"/>
          </w:tcPr>
          <w:p w14:paraId="500AB3A1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459A134F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eastAsia="en-US"/>
              </w:rPr>
              <w:t>CL094</w:t>
            </w:r>
          </w:p>
        </w:tc>
        <w:tc>
          <w:tcPr>
            <w:tcW w:w="7229" w:type="dxa"/>
          </w:tcPr>
          <w:p w14:paraId="42E3A626" w14:textId="20D8E554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common (international) domain. The conditions and rules of the common (international) domain are not a part of the AES/ECS2 PLUS XML (public) technical specification</w:t>
            </w:r>
          </w:p>
          <w:p w14:paraId="3269E196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8682D3E" w14:textId="77777777" w:rsidR="00715C89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5C89">
              <w:rPr>
                <w:rFonts w:cs="Arial"/>
                <w:sz w:val="20"/>
                <w:szCs w:val="20"/>
              </w:rPr>
              <w:t>CL094 dictionary content update:</w:t>
            </w:r>
          </w:p>
          <w:p w14:paraId="54E218D5" w14:textId="7D3B2E82" w:rsidR="006D1E35" w:rsidRPr="006D1E35" w:rsidRDefault="00167A21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67A21">
              <w:rPr>
                <w:rFonts w:cs="Arial"/>
                <w:sz w:val="20"/>
                <w:szCs w:val="20"/>
                <w:lang w:val="en"/>
              </w:rPr>
              <w:t xml:space="preserve">Removing the element: </w:t>
            </w:r>
            <w:r w:rsidR="006D1E35" w:rsidRPr="006D1E35">
              <w:rPr>
                <w:rFonts w:cs="Arial"/>
                <w:sz w:val="20"/>
                <w:szCs w:val="20"/>
              </w:rPr>
              <w:t>RepresentativeStatusCode - 1 - Declarant</w:t>
            </w:r>
          </w:p>
          <w:p w14:paraId="00DF9952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ascii="Calibri" w:hAnsi="Calibri" w:cs="Calibri"/>
                <w:szCs w:val="22"/>
              </w:rPr>
            </w:pPr>
          </w:p>
          <w:p w14:paraId="1D098E85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RFC_AES_0166</w:t>
            </w:r>
          </w:p>
        </w:tc>
      </w:tr>
      <w:tr w:rsidR="006D1E35" w:rsidRPr="006D1E35" w14:paraId="7578A2DB" w14:textId="77777777" w:rsidTr="005444E5">
        <w:trPr>
          <w:cantSplit/>
        </w:trPr>
        <w:tc>
          <w:tcPr>
            <w:tcW w:w="988" w:type="dxa"/>
          </w:tcPr>
          <w:p w14:paraId="1E4FF53C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7C7FC8EF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eastAsia="en-US"/>
              </w:rPr>
              <w:t>CC548C</w:t>
            </w:r>
          </w:p>
        </w:tc>
        <w:tc>
          <w:tcPr>
            <w:tcW w:w="7229" w:type="dxa"/>
          </w:tcPr>
          <w:p w14:paraId="4D4C81FB" w14:textId="7C2781A6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national domain</w:t>
            </w:r>
          </w:p>
          <w:p w14:paraId="0B2353E0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5557C1C" w14:textId="3CC202BC" w:rsidR="006D1E35" w:rsidRPr="006D1E35" w:rsidRDefault="00715C89" w:rsidP="006D1E35">
            <w:pPr>
              <w:spacing w:after="20" w:line="240" w:lineRule="auto"/>
              <w:jc w:val="left"/>
              <w:rPr>
                <w:rFonts w:cs="Arial"/>
                <w:b/>
                <w:bCs/>
                <w:sz w:val="20"/>
                <w:szCs w:val="20"/>
              </w:rPr>
            </w:pPr>
            <w:r w:rsidRPr="00715C89">
              <w:rPr>
                <w:rFonts w:cs="Arial"/>
                <w:sz w:val="20"/>
                <w:szCs w:val="20"/>
              </w:rPr>
              <w:t xml:space="preserve">Remove </w:t>
            </w:r>
            <w:r w:rsidR="006D1E35" w:rsidRPr="006D1E35">
              <w:rPr>
                <w:rFonts w:cs="Arial"/>
                <w:sz w:val="20"/>
                <w:szCs w:val="20"/>
              </w:rPr>
              <w:t>CC548C/FunctionalError/</w:t>
            </w:r>
            <w:r w:rsidR="006D1E35" w:rsidRPr="006D1E35">
              <w:rPr>
                <w:rFonts w:cs="Arial"/>
                <w:b/>
                <w:bCs/>
                <w:sz w:val="20"/>
                <w:szCs w:val="20"/>
              </w:rPr>
              <w:t>sequenceNumber</w:t>
            </w:r>
          </w:p>
          <w:p w14:paraId="1B871FCE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b/>
                <w:bCs/>
                <w:sz w:val="20"/>
                <w:szCs w:val="20"/>
              </w:rPr>
            </w:pPr>
          </w:p>
          <w:p w14:paraId="29DBEF50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RFC_AES_0168</w:t>
            </w:r>
          </w:p>
        </w:tc>
      </w:tr>
      <w:tr w:rsidR="006D1E35" w:rsidRPr="006D1E35" w14:paraId="351FC00E" w14:textId="77777777" w:rsidTr="005444E5">
        <w:trPr>
          <w:cantSplit/>
        </w:trPr>
        <w:tc>
          <w:tcPr>
            <w:tcW w:w="988" w:type="dxa"/>
          </w:tcPr>
          <w:p w14:paraId="300CA0BF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F7F9C85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eastAsia="en-US"/>
              </w:rPr>
              <w:t>C0834</w:t>
            </w:r>
          </w:p>
        </w:tc>
        <w:tc>
          <w:tcPr>
            <w:tcW w:w="7229" w:type="dxa"/>
          </w:tcPr>
          <w:p w14:paraId="0DA4920E" w14:textId="7B94D3B2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national domain</w:t>
            </w:r>
          </w:p>
          <w:p w14:paraId="7D83E0C0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2989538" w14:textId="6C37444B" w:rsid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5C89">
              <w:rPr>
                <w:rFonts w:cs="Arial"/>
                <w:sz w:val="20"/>
                <w:szCs w:val="20"/>
              </w:rPr>
              <w:t>Detaching condition C0834 from node:</w:t>
            </w:r>
          </w:p>
          <w:p w14:paraId="088D88D4" w14:textId="77777777" w:rsidR="00715C89" w:rsidRP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2A147BB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CC511C/GoodsShipment/Consignment/</w:t>
            </w:r>
            <w:r w:rsidRPr="006D1E35">
              <w:rPr>
                <w:rFonts w:cs="Arial"/>
                <w:b/>
                <w:bCs/>
                <w:sz w:val="20"/>
                <w:szCs w:val="20"/>
                <w:lang w:val="en-GB"/>
              </w:rPr>
              <w:t>DepartureTransportMeans</w:t>
            </w:r>
          </w:p>
          <w:p w14:paraId="2049A83A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44C78400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RFC_AES_0172</w:t>
            </w:r>
          </w:p>
        </w:tc>
      </w:tr>
      <w:tr w:rsidR="006D1E35" w:rsidRPr="006D1E35" w14:paraId="54BFA4D3" w14:textId="77777777" w:rsidTr="005444E5">
        <w:trPr>
          <w:cantSplit/>
        </w:trPr>
        <w:tc>
          <w:tcPr>
            <w:tcW w:w="988" w:type="dxa"/>
          </w:tcPr>
          <w:p w14:paraId="1E179A93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0A91C9CE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eastAsia="en-US"/>
              </w:rPr>
              <w:t>C0835</w:t>
            </w:r>
          </w:p>
        </w:tc>
        <w:tc>
          <w:tcPr>
            <w:tcW w:w="7229" w:type="dxa"/>
          </w:tcPr>
          <w:p w14:paraId="15F7937E" w14:textId="31AED2BD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national domain</w:t>
            </w:r>
          </w:p>
          <w:p w14:paraId="55E21054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0F5B5D3" w14:textId="04F917D1" w:rsid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5C89">
              <w:rPr>
                <w:rFonts w:cs="Arial"/>
                <w:sz w:val="20"/>
                <w:szCs w:val="20"/>
              </w:rPr>
              <w:t>Adding a new condition C0835 with the following content:</w:t>
            </w:r>
          </w:p>
          <w:p w14:paraId="78664C99" w14:textId="77777777" w:rsidR="00715C89" w:rsidRP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AC5A8EF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67A21">
              <w:rPr>
                <w:rFonts w:cs="Arial"/>
                <w:sz w:val="20"/>
                <w:szCs w:val="20"/>
                <w:lang w:val="en-GB"/>
              </w:rPr>
              <w:t>IF /*/GoodsShipment/Consignment/inlandModeOfTransport is NOT PRESENT</w:t>
            </w:r>
          </w:p>
          <w:p w14:paraId="3BEEBEBA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67A21">
              <w:rPr>
                <w:rFonts w:cs="Arial"/>
                <w:sz w:val="20"/>
                <w:szCs w:val="20"/>
                <w:lang w:val="en-GB"/>
              </w:rPr>
              <w:t>THEN /*/GoodsShipment/Consignment/DepartureTransportMeans = "N"</w:t>
            </w:r>
          </w:p>
          <w:p w14:paraId="5117C09C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67A21">
              <w:rPr>
                <w:rFonts w:cs="Arial"/>
                <w:sz w:val="20"/>
                <w:szCs w:val="20"/>
                <w:lang w:val="en-GB"/>
              </w:rPr>
              <w:t>ELSE IF /CC515C/ExportOperation/declarationType is EQUAL to 'EX' AND</w:t>
            </w:r>
          </w:p>
          <w:p w14:paraId="1744EEC0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67A21">
              <w:rPr>
                <w:rFonts w:cs="Arial"/>
                <w:sz w:val="20"/>
                <w:szCs w:val="20"/>
                <w:lang w:val="en-GB"/>
              </w:rPr>
              <w:t>/CC515C/GoodsShipment/GoodsItem/Procedure/requestedProcedure is in SET {21, 22}</w:t>
            </w:r>
          </w:p>
          <w:p w14:paraId="4A87F991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67A21">
              <w:rPr>
                <w:rFonts w:cs="Arial"/>
                <w:sz w:val="20"/>
                <w:szCs w:val="20"/>
                <w:lang w:val="en-GB"/>
              </w:rPr>
              <w:t>THEN</w:t>
            </w:r>
          </w:p>
          <w:p w14:paraId="5D7E03E5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67A21">
              <w:rPr>
                <w:rFonts w:cs="Arial"/>
                <w:sz w:val="20"/>
                <w:szCs w:val="20"/>
                <w:lang w:val="en-GB"/>
              </w:rPr>
              <w:t xml:space="preserve"> IF /*/GoodsShipment/Consignment/inlandModeOfTransport is in SET {5,7}</w:t>
            </w:r>
          </w:p>
          <w:p w14:paraId="46684853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67A21">
              <w:rPr>
                <w:rFonts w:cs="Arial"/>
                <w:sz w:val="20"/>
                <w:szCs w:val="20"/>
                <w:lang w:val="en-GB"/>
              </w:rPr>
              <w:t xml:space="preserve"> THEN /*/GoodsShipment/Consignment/DepartureTransportMeans = "N"</w:t>
            </w:r>
          </w:p>
          <w:p w14:paraId="29AB73B7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67A21">
              <w:rPr>
                <w:rFonts w:cs="Arial"/>
                <w:sz w:val="20"/>
                <w:szCs w:val="20"/>
                <w:lang w:val="en-GB"/>
              </w:rPr>
              <w:t xml:space="preserve"> ELSE /*/GoodsShipment/Consignment/DepartureTransportMeans = "O"</w:t>
            </w:r>
          </w:p>
          <w:p w14:paraId="31830BF9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67A21">
              <w:rPr>
                <w:rFonts w:cs="Arial"/>
                <w:sz w:val="20"/>
                <w:szCs w:val="20"/>
                <w:lang w:val="en-GB"/>
              </w:rPr>
              <w:t>ELSE IF /CC515C/ExportOperation/declarationType is EQUAL to 'EX' AND</w:t>
            </w:r>
          </w:p>
          <w:p w14:paraId="0B6F16CB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67A21">
              <w:rPr>
                <w:rFonts w:cs="Arial"/>
                <w:sz w:val="20"/>
                <w:szCs w:val="20"/>
                <w:lang w:val="en-GB"/>
              </w:rPr>
              <w:t>/CC515C/GoodsShipment/GoodsItem/Procedure/requestedProcedure is in SET {10, 11, 23, 31}</w:t>
            </w:r>
          </w:p>
          <w:p w14:paraId="3FCA1A3A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67A21">
              <w:rPr>
                <w:rFonts w:cs="Arial"/>
                <w:sz w:val="20"/>
                <w:szCs w:val="20"/>
                <w:lang w:val="en-GB"/>
              </w:rPr>
              <w:t>THEN</w:t>
            </w:r>
          </w:p>
          <w:p w14:paraId="475CEA8D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67A21">
              <w:rPr>
                <w:rFonts w:cs="Arial"/>
                <w:sz w:val="20"/>
                <w:szCs w:val="20"/>
                <w:lang w:val="en-GB"/>
              </w:rPr>
              <w:t xml:space="preserve"> IF /*/GoodsShipment/Consignment/inlandModeOfTransport is in SET {5,7}</w:t>
            </w:r>
          </w:p>
          <w:p w14:paraId="529F0800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67A21">
              <w:rPr>
                <w:rFonts w:cs="Arial"/>
                <w:sz w:val="20"/>
                <w:szCs w:val="20"/>
                <w:lang w:val="en-GB"/>
              </w:rPr>
              <w:t xml:space="preserve"> THEN /*/GoodsShipment/Consignment/DepartureTransportMeans = "O"</w:t>
            </w:r>
          </w:p>
          <w:p w14:paraId="3A02CD9A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67A21">
              <w:rPr>
                <w:rFonts w:cs="Arial"/>
                <w:sz w:val="20"/>
                <w:szCs w:val="20"/>
                <w:lang w:val="en-GB"/>
              </w:rPr>
              <w:t xml:space="preserve"> ELSE /*/GoodsShipment/Consignment/DepartureTransportMeans = "R"</w:t>
            </w:r>
          </w:p>
          <w:p w14:paraId="1896727A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67A21">
              <w:rPr>
                <w:rFonts w:cs="Arial"/>
                <w:sz w:val="20"/>
                <w:szCs w:val="20"/>
                <w:lang w:val="en-GB"/>
              </w:rPr>
              <w:t>ELSE IF /CC515C/ExportOperation/declarationType is EQUAL to 'CO' AND</w:t>
            </w:r>
          </w:p>
          <w:p w14:paraId="5EB26A84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67A21">
              <w:rPr>
                <w:rFonts w:cs="Arial"/>
                <w:sz w:val="20"/>
                <w:szCs w:val="20"/>
                <w:lang w:val="en-GB"/>
              </w:rPr>
              <w:t>/CC515C/GoodsShipment/GoodsItem/Procedure/requestedProcedure is in SET {76, 77}</w:t>
            </w:r>
          </w:p>
          <w:p w14:paraId="7DAD2CA1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67A21">
              <w:rPr>
                <w:rFonts w:cs="Arial"/>
                <w:sz w:val="20"/>
                <w:szCs w:val="20"/>
                <w:lang w:val="en-GB"/>
              </w:rPr>
              <w:t>THEN</w:t>
            </w:r>
          </w:p>
          <w:p w14:paraId="77962528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67A21">
              <w:rPr>
                <w:rFonts w:cs="Arial"/>
                <w:sz w:val="20"/>
                <w:szCs w:val="20"/>
                <w:lang w:val="en-GB"/>
              </w:rPr>
              <w:t xml:space="preserve"> IF /*/GoodsShipment/Consignment/inlandModeOfTransport is in SET {5,7}</w:t>
            </w:r>
          </w:p>
          <w:p w14:paraId="561C555C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67A21">
              <w:rPr>
                <w:rFonts w:cs="Arial"/>
                <w:sz w:val="20"/>
                <w:szCs w:val="20"/>
                <w:lang w:val="en-GB"/>
              </w:rPr>
              <w:t xml:space="preserve"> THEN /*/GoodsShipment/Consignment/DepartureTransportMeans = "N"</w:t>
            </w:r>
          </w:p>
          <w:p w14:paraId="18037E92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67A21">
              <w:rPr>
                <w:rFonts w:cs="Arial"/>
                <w:sz w:val="20"/>
                <w:szCs w:val="20"/>
                <w:lang w:val="en-GB"/>
              </w:rPr>
              <w:t xml:space="preserve"> ELSE /*/GoodsShipment/Consignment/DepartureTransportMeans = "R"</w:t>
            </w:r>
          </w:p>
          <w:p w14:paraId="1A5D7D2F" w14:textId="09526CCB" w:rsidR="006D1E35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67A21">
              <w:rPr>
                <w:rFonts w:cs="Arial"/>
                <w:sz w:val="20"/>
                <w:szCs w:val="20"/>
                <w:lang w:val="en-GB"/>
              </w:rPr>
              <w:t xml:space="preserve">ELSE /*/GoodsShipment/Consignment/DepartureTransportMeans = "N" </w:t>
            </w:r>
          </w:p>
          <w:p w14:paraId="1F8A4E5B" w14:textId="77777777" w:rsidR="00167A21" w:rsidRPr="006D1E35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7A83ED7" w14:textId="77777777" w:rsidR="00715C89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15C89">
              <w:rPr>
                <w:rFonts w:cs="Arial"/>
                <w:sz w:val="20"/>
                <w:szCs w:val="20"/>
                <w:lang w:val="en-GB"/>
              </w:rPr>
              <w:t>Attaching a condition to a node:</w:t>
            </w:r>
          </w:p>
          <w:p w14:paraId="5A77464D" w14:textId="1CB85BD8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b/>
                <w:bCs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CC511C/GoodsShipment/Consignment/</w:t>
            </w:r>
            <w:r w:rsidRPr="006D1E35">
              <w:rPr>
                <w:rFonts w:cs="Arial"/>
                <w:b/>
                <w:bCs/>
                <w:sz w:val="20"/>
                <w:szCs w:val="20"/>
                <w:lang w:val="en-GB"/>
              </w:rPr>
              <w:t>DepartureTransportMeans</w:t>
            </w:r>
          </w:p>
          <w:p w14:paraId="2CD0D0B0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b/>
                <w:bCs/>
                <w:sz w:val="20"/>
                <w:szCs w:val="20"/>
                <w:lang w:val="en-GB"/>
              </w:rPr>
            </w:pPr>
          </w:p>
          <w:p w14:paraId="61E2CC2C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RFC_AES_0172</w:t>
            </w:r>
          </w:p>
        </w:tc>
      </w:tr>
      <w:tr w:rsidR="006D1E35" w:rsidRPr="006D1E35" w14:paraId="2DBBDB5C" w14:textId="77777777" w:rsidTr="005444E5">
        <w:trPr>
          <w:cantSplit/>
        </w:trPr>
        <w:tc>
          <w:tcPr>
            <w:tcW w:w="988" w:type="dxa"/>
          </w:tcPr>
          <w:p w14:paraId="5723219F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79CDAAF9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eastAsia="en-US"/>
              </w:rPr>
              <w:t>R0204</w:t>
            </w:r>
          </w:p>
        </w:tc>
        <w:tc>
          <w:tcPr>
            <w:tcW w:w="7229" w:type="dxa"/>
          </w:tcPr>
          <w:p w14:paraId="622506F8" w14:textId="7CE8392C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common (international) domain. The conditions and rules of the common (international) domain are not a part of the AES/ECS2 PLUS XML (public) technical specification</w:t>
            </w:r>
          </w:p>
          <w:p w14:paraId="41894351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08B2B28" w14:textId="429CC5EF" w:rsid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5C89">
              <w:rPr>
                <w:rFonts w:cs="Arial"/>
                <w:sz w:val="20"/>
                <w:szCs w:val="20"/>
              </w:rPr>
              <w:t>Adding a new rule R0204 with the following content (only in the context of the message sender):</w:t>
            </w:r>
          </w:p>
          <w:p w14:paraId="3B978EEC" w14:textId="77777777" w:rsidR="00715C89" w:rsidRPr="006D1E35" w:rsidRDefault="00715C89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00C0C159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67A21">
              <w:rPr>
                <w:rFonts w:cs="Arial"/>
                <w:sz w:val="20"/>
                <w:szCs w:val="20"/>
              </w:rPr>
              <w:t>IF /*/ExportOperation/transit is EQUAL to '0' THEN</w:t>
            </w:r>
          </w:p>
          <w:p w14:paraId="7DC6308C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67A21">
              <w:rPr>
                <w:rFonts w:cs="Arial"/>
                <w:sz w:val="20"/>
                <w:szCs w:val="20"/>
              </w:rPr>
              <w:t xml:space="preserve">IF /*/ExitControlResult/code is in SET {B1, A4} and the discrepancies are related to Goods Shipment </w:t>
            </w:r>
          </w:p>
          <w:p w14:paraId="7AC43C91" w14:textId="37415410" w:rsidR="006D1E35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67A21">
              <w:rPr>
                <w:rFonts w:cs="Arial"/>
                <w:sz w:val="20"/>
                <w:szCs w:val="20"/>
              </w:rPr>
              <w:t>THEN these discrepancies shall be reported to Data Group 'Goods Shipment'</w:t>
            </w:r>
          </w:p>
          <w:p w14:paraId="78761C15" w14:textId="77777777" w:rsidR="00167A21" w:rsidRPr="006D1E35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548E8C3" w14:textId="58B08D35" w:rsid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5C89">
              <w:rPr>
                <w:rFonts w:cs="Arial"/>
                <w:sz w:val="20"/>
                <w:szCs w:val="20"/>
              </w:rPr>
              <w:t>Attaching a rule to a node:</w:t>
            </w:r>
          </w:p>
          <w:p w14:paraId="388E5AD4" w14:textId="77777777" w:rsidR="00715C89" w:rsidRP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9164CD0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CD518C/GoodsShipment</w:t>
            </w:r>
          </w:p>
          <w:p w14:paraId="678DCECE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643AFCB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RFC_AES_0175</w:t>
            </w:r>
          </w:p>
        </w:tc>
      </w:tr>
      <w:tr w:rsidR="006D1E35" w:rsidRPr="006D1E35" w14:paraId="2E4BFD97" w14:textId="77777777" w:rsidTr="005444E5">
        <w:trPr>
          <w:cantSplit/>
        </w:trPr>
        <w:tc>
          <w:tcPr>
            <w:tcW w:w="988" w:type="dxa"/>
          </w:tcPr>
          <w:p w14:paraId="1ADB1F62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34FA69A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eastAsia="en-US"/>
              </w:rPr>
              <w:t>R0676</w:t>
            </w:r>
          </w:p>
        </w:tc>
        <w:tc>
          <w:tcPr>
            <w:tcW w:w="7229" w:type="dxa"/>
          </w:tcPr>
          <w:p w14:paraId="01B73E09" w14:textId="53AB238C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national domain</w:t>
            </w:r>
          </w:p>
          <w:p w14:paraId="6DD39BCF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A0D4B69" w14:textId="18E4BC52" w:rsidR="006D1E35" w:rsidRP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5C89">
              <w:rPr>
                <w:rFonts w:cs="Arial"/>
                <w:sz w:val="20"/>
                <w:szCs w:val="20"/>
              </w:rPr>
              <w:t>Change to the content of rule R0676</w:t>
            </w:r>
            <w:r w:rsidR="006D1E35" w:rsidRPr="006D1E35">
              <w:rPr>
                <w:rFonts w:cs="Arial"/>
                <w:sz w:val="20"/>
                <w:szCs w:val="20"/>
              </w:rPr>
              <w:t>:</w:t>
            </w:r>
          </w:p>
          <w:p w14:paraId="1B12EB9D" w14:textId="22E81458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 is:</w:t>
            </w:r>
          </w:p>
          <w:p w14:paraId="3FE5B22A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9930A28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67A21">
              <w:rPr>
                <w:rFonts w:cs="Arial"/>
                <w:sz w:val="20"/>
                <w:szCs w:val="20"/>
              </w:rPr>
              <w:t>IF /*/CustomsOfficeOfPresentation is PRESENT</w:t>
            </w:r>
          </w:p>
          <w:p w14:paraId="5DA3A5DE" w14:textId="6412349D" w:rsidR="006D1E35" w:rsidRPr="006D1E35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67A21">
              <w:rPr>
                <w:rFonts w:cs="Arial"/>
                <w:sz w:val="20"/>
                <w:szCs w:val="20"/>
              </w:rPr>
              <w:t>THEN /*/Authorisation/type is EQUAL to ’C513’</w:t>
            </w:r>
          </w:p>
          <w:p w14:paraId="6A1F200B" w14:textId="5A4A37AC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 be:</w:t>
            </w:r>
          </w:p>
          <w:p w14:paraId="471D4380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8B1F3DB" w14:textId="77777777" w:rsidR="00167A21" w:rsidRPr="00167A21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67A21">
              <w:rPr>
                <w:rFonts w:cs="Arial"/>
                <w:sz w:val="20"/>
                <w:szCs w:val="20"/>
              </w:rPr>
              <w:t>IF /*/CustomsOfficeOfPresentation is PRESENT</w:t>
            </w:r>
          </w:p>
          <w:p w14:paraId="25CA6DDB" w14:textId="6DE4FF48" w:rsidR="006D1E35" w:rsidRPr="006D1E35" w:rsidRDefault="00167A21" w:rsidP="00167A21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67A21">
              <w:rPr>
                <w:rFonts w:cs="Arial"/>
                <w:sz w:val="20"/>
                <w:szCs w:val="20"/>
              </w:rPr>
              <w:t xml:space="preserve">THEN </w:t>
            </w:r>
            <w:r w:rsidRPr="00167A21">
              <w:rPr>
                <w:rFonts w:cs="Arial"/>
                <w:color w:val="EE0000"/>
                <w:sz w:val="20"/>
                <w:szCs w:val="20"/>
              </w:rPr>
              <w:t>at least one iteration of</w:t>
            </w:r>
            <w:r w:rsidRPr="00167A21">
              <w:rPr>
                <w:rFonts w:cs="Arial"/>
                <w:sz w:val="20"/>
                <w:szCs w:val="20"/>
              </w:rPr>
              <w:t xml:space="preserve"> /*/Authorisation/type is EQUAL to ’C513’</w:t>
            </w:r>
            <w:r w:rsidR="006D1E35" w:rsidRPr="006D1E35">
              <w:rPr>
                <w:rFonts w:cs="Arial"/>
                <w:sz w:val="20"/>
                <w:szCs w:val="20"/>
              </w:rPr>
              <w:t>`</w:t>
            </w:r>
          </w:p>
          <w:p w14:paraId="61E52B4B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FBADA0D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RFC_AES_0188</w:t>
            </w:r>
          </w:p>
        </w:tc>
      </w:tr>
      <w:tr w:rsidR="006D1E35" w:rsidRPr="006D1E35" w14:paraId="20203E47" w14:textId="77777777" w:rsidTr="005444E5">
        <w:trPr>
          <w:cantSplit/>
        </w:trPr>
        <w:tc>
          <w:tcPr>
            <w:tcW w:w="988" w:type="dxa"/>
          </w:tcPr>
          <w:p w14:paraId="344C4DAB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E4C5B5B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cs="Arial"/>
                <w:sz w:val="20"/>
                <w:szCs w:val="20"/>
                <w:lang w:val="en-IE"/>
              </w:rPr>
              <w:t>R0677</w:t>
            </w:r>
          </w:p>
        </w:tc>
        <w:tc>
          <w:tcPr>
            <w:tcW w:w="7229" w:type="dxa"/>
          </w:tcPr>
          <w:p w14:paraId="0259A1C8" w14:textId="23500181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national domain</w:t>
            </w:r>
          </w:p>
          <w:p w14:paraId="43A0228A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F6FB5F4" w14:textId="77777777" w:rsidR="00715C89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5C89">
              <w:rPr>
                <w:rFonts w:cs="Arial"/>
                <w:sz w:val="20"/>
                <w:szCs w:val="20"/>
              </w:rPr>
              <w:t>Change to the content of rule R0677:</w:t>
            </w:r>
          </w:p>
          <w:p w14:paraId="45838F94" w14:textId="77777777" w:rsidR="00715C89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F1CA332" w14:textId="5BA4349F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 is:</w:t>
            </w:r>
          </w:p>
          <w:p w14:paraId="28AD7FB8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60DE212" w14:textId="77777777" w:rsidR="001F4356" w:rsidRPr="001F4356" w:rsidRDefault="001F4356" w:rsidP="001F4356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F4356">
              <w:rPr>
                <w:rFonts w:cs="Arial"/>
                <w:sz w:val="20"/>
                <w:szCs w:val="20"/>
                <w:lang w:val="en-GB"/>
              </w:rPr>
              <w:t>IF /*/ExportOperation/additionalDeclarationType&gt; is in SET {C, F}</w:t>
            </w:r>
          </w:p>
          <w:p w14:paraId="024CE542" w14:textId="69D3050B" w:rsidR="006D1E35" w:rsidRDefault="001F4356" w:rsidP="001F4356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F4356">
              <w:rPr>
                <w:rFonts w:cs="Arial"/>
                <w:sz w:val="20"/>
                <w:szCs w:val="20"/>
                <w:lang w:val="en-GB"/>
              </w:rPr>
              <w:t>THEN /*/Authorisation/type is EQUAL to ’C512’</w:t>
            </w:r>
          </w:p>
          <w:p w14:paraId="33C4A6BE" w14:textId="77777777" w:rsidR="001F4356" w:rsidRPr="006D1E35" w:rsidRDefault="001F4356" w:rsidP="001F4356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5B03D63D" w14:textId="6C6E0910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To be:</w:t>
            </w:r>
          </w:p>
          <w:p w14:paraId="3D3EC405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2A3CB137" w14:textId="77777777" w:rsidR="001F4356" w:rsidRPr="001F4356" w:rsidRDefault="001F4356" w:rsidP="001F4356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F4356">
              <w:rPr>
                <w:rFonts w:cs="Arial"/>
                <w:sz w:val="20"/>
                <w:szCs w:val="20"/>
                <w:lang w:val="en-GB"/>
              </w:rPr>
              <w:t>IF /*/ExportOperation/additionalDeclarationType&gt; is in SET {C, F}</w:t>
            </w:r>
          </w:p>
          <w:p w14:paraId="1E9D69BB" w14:textId="75675801" w:rsidR="006D1E35" w:rsidRDefault="001F4356" w:rsidP="001F4356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1F4356">
              <w:rPr>
                <w:rFonts w:cs="Arial"/>
                <w:sz w:val="20"/>
                <w:szCs w:val="20"/>
                <w:lang w:val="en-GB"/>
              </w:rPr>
              <w:t xml:space="preserve">THEN </w:t>
            </w:r>
            <w:r w:rsidRPr="001F4356">
              <w:rPr>
                <w:rFonts w:cs="Arial"/>
                <w:color w:val="EE0000"/>
                <w:sz w:val="20"/>
                <w:szCs w:val="20"/>
                <w:lang w:val="en-GB"/>
              </w:rPr>
              <w:t xml:space="preserve">at least one iteration of </w:t>
            </w:r>
            <w:r w:rsidRPr="001F4356">
              <w:rPr>
                <w:rFonts w:cs="Arial"/>
                <w:sz w:val="20"/>
                <w:szCs w:val="20"/>
                <w:lang w:val="en-GB"/>
              </w:rPr>
              <w:t>/*/Authorisation/type is EQUAL to ’C512’</w:t>
            </w:r>
          </w:p>
          <w:p w14:paraId="03170488" w14:textId="77777777" w:rsidR="001F4356" w:rsidRPr="006D1E35" w:rsidRDefault="001F4356" w:rsidP="001F4356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7EDFD6F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RFC_AES_0188</w:t>
            </w:r>
          </w:p>
        </w:tc>
      </w:tr>
      <w:tr w:rsidR="006D1E35" w:rsidRPr="006D1E35" w14:paraId="013E16CA" w14:textId="77777777" w:rsidTr="005444E5">
        <w:trPr>
          <w:cantSplit/>
        </w:trPr>
        <w:tc>
          <w:tcPr>
            <w:tcW w:w="988" w:type="dxa"/>
          </w:tcPr>
          <w:p w14:paraId="1001F10E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35894F99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eastAsia="en-US"/>
              </w:rPr>
              <w:t>C0465</w:t>
            </w:r>
          </w:p>
        </w:tc>
        <w:tc>
          <w:tcPr>
            <w:tcW w:w="7229" w:type="dxa"/>
          </w:tcPr>
          <w:p w14:paraId="6FBF6C2F" w14:textId="64604A4D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both the national domain and the common (international) domain. The conditions and rules of the common (international) domain are not a part of the AES/ECS2 PLUS XML (public) technical specification</w:t>
            </w:r>
          </w:p>
          <w:p w14:paraId="1DA62B7B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0EF7930" w14:textId="707E1CC7" w:rsid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5C89">
              <w:rPr>
                <w:rFonts w:cs="Arial"/>
                <w:sz w:val="20"/>
                <w:szCs w:val="20"/>
              </w:rPr>
              <w:t>Adding a new condition C0465 with the following content:</w:t>
            </w:r>
          </w:p>
          <w:p w14:paraId="2608C5C8" w14:textId="77777777" w:rsidR="00715C89" w:rsidRPr="006D1E35" w:rsidRDefault="00715C89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4E75C6CE" w14:textId="77777777" w:rsidR="001F4356" w:rsidRPr="001F4356" w:rsidRDefault="001F4356" w:rsidP="001F4356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1F4356">
              <w:rPr>
                <w:rFonts w:eastAsiaTheme="minorHAnsi" w:cs="Arial"/>
                <w:sz w:val="20"/>
                <w:szCs w:val="20"/>
                <w:lang w:val="en-GB" w:eastAsia="en-US"/>
              </w:rPr>
              <w:t>IF (/*/ExportOperation/declarationType is EQUAL to ‘EX’ AND /*/GoodsShipment/GoodsItem/Procedure/requestedProcedure is in SET {21,22}) OR (/*/ExportOperation/declarationType is EQUAL to ‘CO’ AND /*/GoodsShipment/GoodsItem/Procedure/requestedProcedure is in SET {76,77})</w:t>
            </w:r>
          </w:p>
          <w:p w14:paraId="1758A8DA" w14:textId="77777777" w:rsidR="001F4356" w:rsidRPr="001F4356" w:rsidRDefault="001F4356" w:rsidP="001F4356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1F4356">
              <w:rPr>
                <w:rFonts w:eastAsiaTheme="minorHAnsi" w:cs="Arial"/>
                <w:sz w:val="20"/>
                <w:szCs w:val="20"/>
                <w:lang w:val="en-GB" w:eastAsia="en-US"/>
              </w:rPr>
              <w:t>THEN /*/GoodsShipment/GoodsItem/Origin = "R"</w:t>
            </w:r>
          </w:p>
          <w:p w14:paraId="67CA34E0" w14:textId="578A2289" w:rsidR="006D1E35" w:rsidRDefault="001F4356" w:rsidP="001F4356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  <w:r w:rsidRPr="001F4356">
              <w:rPr>
                <w:rFonts w:eastAsiaTheme="minorHAnsi" w:cs="Arial"/>
                <w:sz w:val="20"/>
                <w:szCs w:val="20"/>
                <w:lang w:val="en-GB" w:eastAsia="en-US"/>
              </w:rPr>
              <w:t xml:space="preserve">ELSE /*/GoodsShipment/GoodsItem/Origin optionality will be derived from other applicable conditions </w:t>
            </w:r>
          </w:p>
          <w:p w14:paraId="7F1C62A2" w14:textId="77777777" w:rsidR="001F4356" w:rsidRPr="006D1E35" w:rsidRDefault="001F4356" w:rsidP="001F4356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71D538D2" w14:textId="1A82CC98" w:rsid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15C89">
              <w:rPr>
                <w:rFonts w:cs="Arial"/>
                <w:sz w:val="20"/>
                <w:szCs w:val="20"/>
                <w:lang w:val="en-GB"/>
              </w:rPr>
              <w:t>Attaching a condition to a node:</w:t>
            </w:r>
          </w:p>
          <w:p w14:paraId="54E194E2" w14:textId="77777777" w:rsidR="00715C89" w:rsidRP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1BF1C9C0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CC513C/GoodsShipment/GoodsItem/Origin</w:t>
            </w:r>
          </w:p>
          <w:p w14:paraId="25D58F29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CC515C/GoodsShipment/GoodsItem/Origin</w:t>
            </w:r>
          </w:p>
          <w:p w14:paraId="0CE1EB85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lastRenderedPageBreak/>
              <w:t>CC529C/GoodsShipment/GoodsItem/Origin</w:t>
            </w:r>
          </w:p>
          <w:p w14:paraId="5214F5B4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CD533C/GoodsShipment/GoodsItem/Origin</w:t>
            </w:r>
          </w:p>
          <w:p w14:paraId="0922D090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CD540C/GoodsShipment/GoodsItem/Origin</w:t>
            </w:r>
          </w:p>
          <w:p w14:paraId="17A7D372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CC599C/GoodsShipment/GoodsItem/Origin</w:t>
            </w:r>
          </w:p>
          <w:p w14:paraId="1C67798F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val="en-GB" w:eastAsia="en-US"/>
              </w:rPr>
            </w:pPr>
          </w:p>
          <w:p w14:paraId="48AF1ED1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cs="Arial"/>
                <w:sz w:val="20"/>
                <w:szCs w:val="20"/>
              </w:rPr>
              <w:t>RFC_AES_0191</w:t>
            </w:r>
          </w:p>
        </w:tc>
      </w:tr>
      <w:tr w:rsidR="006D1E35" w:rsidRPr="006D1E35" w14:paraId="486FEE10" w14:textId="77777777" w:rsidTr="005444E5">
        <w:trPr>
          <w:cantSplit/>
        </w:trPr>
        <w:tc>
          <w:tcPr>
            <w:tcW w:w="988" w:type="dxa"/>
          </w:tcPr>
          <w:p w14:paraId="45FCF536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1457EA71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eastAsia="en-US"/>
              </w:rPr>
              <w:t>S0024</w:t>
            </w:r>
          </w:p>
        </w:tc>
        <w:tc>
          <w:tcPr>
            <w:tcW w:w="7229" w:type="dxa"/>
          </w:tcPr>
          <w:p w14:paraId="0BC9BD7B" w14:textId="5D0F4536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both the national domain and the common (international) domain. The conditions and rules of the common (international) domain are not a part of the AES/ECS2 PLUS XML (public) technical specification</w:t>
            </w:r>
          </w:p>
          <w:p w14:paraId="5576D5A6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3303DC2" w14:textId="36834A7F" w:rsid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5C89">
              <w:rPr>
                <w:rFonts w:cs="Arial"/>
                <w:sz w:val="20"/>
                <w:szCs w:val="20"/>
              </w:rPr>
              <w:t>Adding a new guideline S0024 with the following content:</w:t>
            </w:r>
          </w:p>
          <w:p w14:paraId="235F8E6C" w14:textId="77777777" w:rsidR="00715C89" w:rsidRP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3A371D5" w14:textId="0D3BDAB6" w:rsidR="006D1E35" w:rsidRDefault="001F4356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1F4356">
              <w:rPr>
                <w:rFonts w:cs="Arial"/>
                <w:sz w:val="20"/>
                <w:szCs w:val="20"/>
              </w:rPr>
              <w:t xml:space="preserve">The validation of particular Data Group/Item shall be performed in the following sequence: C0465 &gt; C0871 </w:t>
            </w:r>
          </w:p>
          <w:p w14:paraId="24AB7412" w14:textId="77777777" w:rsidR="001F4356" w:rsidRPr="006D1E35" w:rsidRDefault="001F4356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12724BF" w14:textId="21C4D96D" w:rsid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5C89">
              <w:rPr>
                <w:rFonts w:cs="Arial"/>
                <w:sz w:val="20"/>
                <w:szCs w:val="20"/>
              </w:rPr>
              <w:t>Attaching a guideline to a node:</w:t>
            </w:r>
          </w:p>
          <w:p w14:paraId="06FC7F4E" w14:textId="77777777" w:rsidR="00715C89" w:rsidRP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5B979E5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CC513C/GoodsShipment/GoodsItem/Origin</w:t>
            </w:r>
          </w:p>
          <w:p w14:paraId="57861D1B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CC515C/GoodsShipment/GoodsItem/Origin</w:t>
            </w:r>
          </w:p>
          <w:p w14:paraId="4F17899F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CC529C/GoodsShipment/GoodsItem/Origin</w:t>
            </w:r>
          </w:p>
          <w:p w14:paraId="5507796B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CD533C/GoodsShipment/GoodsItem/Origin</w:t>
            </w:r>
          </w:p>
          <w:p w14:paraId="1AC9E3DA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CD540C/GoodsShipment/GoodsItem/Origin</w:t>
            </w:r>
          </w:p>
          <w:p w14:paraId="4E36DDD6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CC599C/GoodsShipment/GoodsItem/Origin</w:t>
            </w:r>
          </w:p>
          <w:p w14:paraId="29E94B10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75F16300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RFC_AES_0191</w:t>
            </w:r>
          </w:p>
        </w:tc>
      </w:tr>
      <w:tr w:rsidR="006D1E35" w:rsidRPr="006D1E35" w14:paraId="73629BCF" w14:textId="77777777" w:rsidTr="005444E5">
        <w:trPr>
          <w:cantSplit/>
        </w:trPr>
        <w:tc>
          <w:tcPr>
            <w:tcW w:w="988" w:type="dxa"/>
          </w:tcPr>
          <w:p w14:paraId="090CA76B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457F71E9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cs="Arial"/>
                <w:sz w:val="20"/>
                <w:szCs w:val="20"/>
              </w:rPr>
              <w:t>C0468</w:t>
            </w:r>
          </w:p>
        </w:tc>
        <w:tc>
          <w:tcPr>
            <w:tcW w:w="7229" w:type="dxa"/>
          </w:tcPr>
          <w:p w14:paraId="4541E0C5" w14:textId="2DDF0F45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both the national domain and the common (international) domain. The conditions and rules of the common (international) domain are not a part of the AES/ECS2 PLUS XML (public) technical specification</w:t>
            </w:r>
          </w:p>
          <w:p w14:paraId="0B58B957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6231C63" w14:textId="1EB8B988" w:rsid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5C89">
              <w:rPr>
                <w:rFonts w:cs="Arial"/>
                <w:sz w:val="20"/>
                <w:szCs w:val="20"/>
              </w:rPr>
              <w:t>Adding a new condition C0468 with the following content:</w:t>
            </w:r>
          </w:p>
          <w:p w14:paraId="69278DF9" w14:textId="77777777" w:rsidR="00715C89" w:rsidRP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D728842" w14:textId="77777777" w:rsidR="00550947" w:rsidRPr="00550947" w:rsidRDefault="00550947" w:rsidP="00550947">
            <w:pPr>
              <w:spacing w:before="0" w:after="0" w:line="240" w:lineRule="auto"/>
              <w:contextualSpacing/>
              <w:jc w:val="left"/>
              <w:rPr>
                <w:rFonts w:cs="Arial"/>
                <w:sz w:val="20"/>
                <w:szCs w:val="20"/>
                <w:lang w:val="en-US" w:eastAsia="en-US"/>
              </w:rPr>
            </w:pPr>
            <w:r w:rsidRPr="00550947">
              <w:rPr>
                <w:rFonts w:cs="Arial"/>
                <w:sz w:val="20"/>
                <w:szCs w:val="20"/>
                <w:lang w:val="en-US" w:eastAsia="en-US"/>
              </w:rPr>
              <w:t>IF /*/GoodsShipment/GoodsItem/Origin/regionOfDispatch is PRESENT</w:t>
            </w:r>
          </w:p>
          <w:p w14:paraId="5DE2303B" w14:textId="77777777" w:rsidR="00550947" w:rsidRPr="00550947" w:rsidRDefault="00550947" w:rsidP="00550947">
            <w:pPr>
              <w:spacing w:before="0" w:after="0" w:line="240" w:lineRule="auto"/>
              <w:contextualSpacing/>
              <w:jc w:val="left"/>
              <w:rPr>
                <w:rFonts w:cs="Arial"/>
                <w:sz w:val="20"/>
                <w:szCs w:val="20"/>
                <w:lang w:val="en-US" w:eastAsia="en-US"/>
              </w:rPr>
            </w:pPr>
            <w:r w:rsidRPr="00550947">
              <w:rPr>
                <w:rFonts w:cs="Arial"/>
                <w:sz w:val="20"/>
                <w:szCs w:val="20"/>
                <w:lang w:val="en-US" w:eastAsia="en-US"/>
              </w:rPr>
              <w:t>THEN /*/GoodsShipment/GoodsItem/Origin/countryOfOrigin = "R"</w:t>
            </w:r>
          </w:p>
          <w:p w14:paraId="427F2CA2" w14:textId="2E7FC984" w:rsidR="006D1E35" w:rsidRDefault="00550947" w:rsidP="00550947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US" w:eastAsia="en-US"/>
              </w:rPr>
            </w:pPr>
            <w:r w:rsidRPr="00550947">
              <w:rPr>
                <w:rFonts w:cs="Arial"/>
                <w:sz w:val="20"/>
                <w:szCs w:val="20"/>
                <w:lang w:val="en-US" w:eastAsia="en-US"/>
              </w:rPr>
              <w:t xml:space="preserve">ELSE /*/GoodsShipment/GoodsItem/Origin/countryOfOrigin = "O" </w:t>
            </w:r>
          </w:p>
          <w:p w14:paraId="1DB9D606" w14:textId="77777777" w:rsidR="00550947" w:rsidRPr="006D1E35" w:rsidRDefault="00550947" w:rsidP="00550947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6B6CF9C" w14:textId="2C57EF86" w:rsid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5C89">
              <w:rPr>
                <w:rFonts w:cs="Arial"/>
                <w:sz w:val="20"/>
                <w:szCs w:val="20"/>
              </w:rPr>
              <w:t>Attaching a guideline to a node:</w:t>
            </w:r>
          </w:p>
          <w:p w14:paraId="620C34FC" w14:textId="77777777" w:rsidR="00715C89" w:rsidRP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E4786B1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CC513C/GoodsShipment/GoodsItem/Origin/countryOfOrigin</w:t>
            </w:r>
          </w:p>
          <w:p w14:paraId="6906E0CE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CC515C/GoodsShipment/GoodsItem/Origin/countryOfOrigin</w:t>
            </w:r>
          </w:p>
          <w:p w14:paraId="47EB3AFE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CC529C/GoodsShipment/GoodsItem/Origin/countryOfOrigin</w:t>
            </w:r>
          </w:p>
          <w:p w14:paraId="2642FB4A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CD533C/GoodsShipment/GoodsItem/Origin/countryOfOrigin</w:t>
            </w:r>
          </w:p>
          <w:p w14:paraId="72AF17A0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CD540C/GoodsShipment/GoodsItem/Origin/countryOfOrigin</w:t>
            </w:r>
          </w:p>
          <w:p w14:paraId="422A5BD9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CC599C/GoodsShipment/GoodsItem/Origin/countryOfOrigin</w:t>
            </w:r>
          </w:p>
          <w:p w14:paraId="6E125E15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51B04C0E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RFC_AES_0191</w:t>
            </w:r>
          </w:p>
        </w:tc>
      </w:tr>
      <w:tr w:rsidR="006D1E35" w:rsidRPr="006D1E35" w14:paraId="37C5856B" w14:textId="77777777" w:rsidTr="005444E5">
        <w:trPr>
          <w:cantSplit/>
        </w:trPr>
        <w:tc>
          <w:tcPr>
            <w:tcW w:w="988" w:type="dxa"/>
          </w:tcPr>
          <w:p w14:paraId="29005587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0CDDE34E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eastAsia="en-US"/>
              </w:rPr>
              <w:t>T0001</w:t>
            </w:r>
          </w:p>
        </w:tc>
        <w:tc>
          <w:tcPr>
            <w:tcW w:w="7229" w:type="dxa"/>
          </w:tcPr>
          <w:p w14:paraId="3765D0D9" w14:textId="61599E0F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both the national domain and the common (international) domain. The conditions and rules of the common (international) domain are not a part of the AES/ECS2 PLUS XML (public) technical specification</w:t>
            </w:r>
          </w:p>
          <w:p w14:paraId="5809E06F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EFB7D12" w14:textId="77777777" w:rsidR="00715C89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5C89">
              <w:rPr>
                <w:rFonts w:cs="Arial"/>
                <w:sz w:val="20"/>
                <w:szCs w:val="20"/>
              </w:rPr>
              <w:t>Adding technical rule T0001 with the following content:</w:t>
            </w:r>
          </w:p>
          <w:p w14:paraId="0CA405D1" w14:textId="77777777" w:rsidR="00715C89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C1FC61A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IF */requestedProcedure is NOT EQUAL TO '76'</w:t>
            </w:r>
          </w:p>
          <w:p w14:paraId="5F978502" w14:textId="5A89A3EE" w:rsidR="006D1E35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THEN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947F3D">
              <w:rPr>
                <w:rFonts w:cs="Arial"/>
                <w:sz w:val="20"/>
                <w:szCs w:val="20"/>
              </w:rPr>
              <w:t xml:space="preserve">At least one of the optional data items must be filled in. </w:t>
            </w:r>
          </w:p>
          <w:p w14:paraId="083EDA26" w14:textId="77777777" w:rsidR="00947F3D" w:rsidRPr="006D1E35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CAC79B3" w14:textId="32711FC4" w:rsid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15C89">
              <w:rPr>
                <w:rFonts w:cs="Arial"/>
                <w:sz w:val="20"/>
                <w:szCs w:val="20"/>
                <w:lang w:val="en-GB"/>
              </w:rPr>
              <w:t>Attaching T0001 to nodes:</w:t>
            </w:r>
          </w:p>
          <w:p w14:paraId="79149744" w14:textId="77777777" w:rsidR="00715C89" w:rsidRPr="006D1E35" w:rsidRDefault="00715C89" w:rsidP="006D1E35">
            <w:pPr>
              <w:spacing w:after="20" w:line="240" w:lineRule="auto"/>
              <w:jc w:val="left"/>
              <w:rPr>
                <w:rFonts w:cs="Arial"/>
                <w:strike/>
                <w:sz w:val="20"/>
                <w:szCs w:val="20"/>
                <w:lang w:val="en-GB"/>
              </w:rPr>
            </w:pPr>
          </w:p>
          <w:p w14:paraId="4FC57E20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CD533C/GoodsShipment/GoodsItem/Origin/countryOfOrigin</w:t>
            </w:r>
          </w:p>
          <w:p w14:paraId="66847102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CD540C/GoodsShipment/GoodsItem/Origin/countryOfOrigin</w:t>
            </w:r>
          </w:p>
          <w:p w14:paraId="01F03C56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CD533C/GoodsShipment/GoodsItem/Origin/regionOfDispatch</w:t>
            </w:r>
          </w:p>
          <w:p w14:paraId="78476437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CD540C/GoodsShipment/GoodsItem/Origin/regionOfDispatch</w:t>
            </w:r>
          </w:p>
          <w:p w14:paraId="65DC7BEE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568B443C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RFC_AES_0191</w:t>
            </w:r>
          </w:p>
        </w:tc>
      </w:tr>
      <w:tr w:rsidR="006D1E35" w:rsidRPr="006D1E35" w14:paraId="7E1D6BC5" w14:textId="77777777" w:rsidTr="005444E5">
        <w:trPr>
          <w:cantSplit/>
        </w:trPr>
        <w:tc>
          <w:tcPr>
            <w:tcW w:w="988" w:type="dxa"/>
          </w:tcPr>
          <w:p w14:paraId="2F9C289F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14CF31EF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eastAsia="en-US"/>
              </w:rPr>
              <w:t>CD533C, CD540C</w:t>
            </w:r>
          </w:p>
        </w:tc>
        <w:tc>
          <w:tcPr>
            <w:tcW w:w="7229" w:type="dxa"/>
          </w:tcPr>
          <w:p w14:paraId="6BBB4CF4" w14:textId="63BEEC88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common (international) domain. The conditions and rules of the common (international) domain are not a part of the AES/ECS2 PLUS XML (public) technical specification</w:t>
            </w:r>
          </w:p>
          <w:p w14:paraId="0B841026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786CE58" w14:textId="1C04DBDF" w:rsid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5C89">
              <w:rPr>
                <w:rFonts w:cs="Arial"/>
                <w:sz w:val="20"/>
                <w:szCs w:val="20"/>
              </w:rPr>
              <w:t>Changing the requirement of the /*/GoodsShipment/GoodsItem/Origin/countryOfOrigin element from required to optional</w:t>
            </w:r>
          </w:p>
          <w:p w14:paraId="4D9FA869" w14:textId="77777777" w:rsidR="00715C89" w:rsidRP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764552F" w14:textId="77777777" w:rsidR="00715C89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715C89">
              <w:rPr>
                <w:rFonts w:cs="Arial"/>
                <w:sz w:val="20"/>
                <w:szCs w:val="20"/>
                <w:lang w:val="en-GB"/>
              </w:rPr>
              <w:t>In nodes:</w:t>
            </w:r>
          </w:p>
          <w:p w14:paraId="11A59CB8" w14:textId="2037CA9B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CD533C/GoodsShipment/GoodsItem/Origin/countryOfOrigin</w:t>
            </w:r>
          </w:p>
          <w:p w14:paraId="1979FFCF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CD540C/GoodsShipment/GoodsItem/Origin/countryOfOrigin</w:t>
            </w:r>
          </w:p>
          <w:p w14:paraId="78576E2E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4D2ACD93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RFC_AES_0191</w:t>
            </w:r>
          </w:p>
        </w:tc>
      </w:tr>
      <w:tr w:rsidR="006D1E35" w:rsidRPr="006D1E35" w14:paraId="0290CE6E" w14:textId="77777777" w:rsidTr="005444E5">
        <w:trPr>
          <w:cantSplit/>
        </w:trPr>
        <w:tc>
          <w:tcPr>
            <w:tcW w:w="988" w:type="dxa"/>
          </w:tcPr>
          <w:p w14:paraId="49BC6FEF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5D1EF7F8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eastAsiaTheme="minorHAnsi" w:cs="Arial"/>
                <w:sz w:val="20"/>
                <w:szCs w:val="20"/>
                <w:lang w:eastAsia="en-US"/>
              </w:rPr>
              <w:t>C0462</w:t>
            </w:r>
          </w:p>
        </w:tc>
        <w:tc>
          <w:tcPr>
            <w:tcW w:w="7229" w:type="dxa"/>
          </w:tcPr>
          <w:p w14:paraId="081BBE43" w14:textId="4611970A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both the national domain and the common (international) domain. The conditions and rules of the common (international) domain are not a part of the AES/ECS2 PLUS XML (public) technical specification</w:t>
            </w:r>
          </w:p>
          <w:p w14:paraId="2B5EC9A9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E6B3082" w14:textId="2113DD72" w:rsidR="006D1E35" w:rsidRPr="006D1E35" w:rsidRDefault="00715C89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715C89">
              <w:rPr>
                <w:rFonts w:cs="Arial"/>
                <w:sz w:val="20"/>
                <w:szCs w:val="20"/>
              </w:rPr>
              <w:t>Change of content of condition C0462</w:t>
            </w:r>
            <w:r w:rsidR="006D1E35" w:rsidRPr="006D1E35">
              <w:rPr>
                <w:rFonts w:eastAsiaTheme="minorHAnsi" w:cs="Arial"/>
                <w:sz w:val="20"/>
                <w:szCs w:val="20"/>
                <w:lang w:eastAsia="en-US"/>
              </w:rPr>
              <w:t>:</w:t>
            </w:r>
          </w:p>
          <w:p w14:paraId="2130DC72" w14:textId="740673BD" w:rsidR="006D1E35" w:rsidRPr="006D1E35" w:rsidRDefault="006D1E35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As is:</w:t>
            </w:r>
          </w:p>
          <w:p w14:paraId="6A85C692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71A45209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>IF /*/ExportOperation/additionalDeclarationType is in SET {B, C, E, F}</w:t>
            </w:r>
          </w:p>
          <w:p w14:paraId="47EC2379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>THEN</w:t>
            </w:r>
          </w:p>
          <w:p w14:paraId="4919AAB4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>/*/GoodsShipment/DeliveryTerms = "N"</w:t>
            </w:r>
          </w:p>
          <w:p w14:paraId="78B69BBF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>AND /*/GoodsShipment/GoodsItem/Commodity/CalculationOfTaxes = "N"</w:t>
            </w:r>
          </w:p>
          <w:p w14:paraId="1081DEDB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>ELSE</w:t>
            </w:r>
          </w:p>
          <w:p w14:paraId="614F43C2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>/*/GoodsShipment/DeliveryTerms = "O"</w:t>
            </w:r>
          </w:p>
          <w:p w14:paraId="0E3693E3" w14:textId="38E75F44" w:rsidR="006D1E35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>AND /*/GoodsShipment/GoodsItem/Commodity/CalculationOfTaxes = "O"</w:t>
            </w:r>
          </w:p>
          <w:p w14:paraId="3B227DB1" w14:textId="77777777" w:rsidR="00947F3D" w:rsidRPr="006D1E35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2FF23F19" w14:textId="6208863D" w:rsidR="00947F3D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To be:</w:t>
            </w:r>
          </w:p>
          <w:p w14:paraId="73D0487F" w14:textId="77777777" w:rsidR="00947F3D" w:rsidRPr="006D1E35" w:rsidRDefault="00947F3D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1C105A6F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>IF /*/ExportOperation/additionalDeclarationType is in SET {B, C, E, F}</w:t>
            </w:r>
          </w:p>
          <w:p w14:paraId="3A6A20C0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>THEN</w:t>
            </w:r>
          </w:p>
          <w:p w14:paraId="14774A15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>/*/GoodsShipment/DeliveryTerms = "N"</w:t>
            </w:r>
          </w:p>
          <w:p w14:paraId="3F61C36C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>AND /*/GoodsShipment/GoodsItem/Commodity/CalculationOfTaxes = "N"</w:t>
            </w:r>
          </w:p>
          <w:p w14:paraId="2492DE21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color w:val="EE0000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color w:val="EE0000"/>
                <w:sz w:val="20"/>
                <w:szCs w:val="20"/>
                <w:lang w:val="en-GB"/>
              </w:rPr>
              <w:t>ELSE</w:t>
            </w:r>
          </w:p>
          <w:p w14:paraId="31604DF0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color w:val="EE0000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color w:val="EE0000"/>
                <w:sz w:val="20"/>
                <w:szCs w:val="20"/>
                <w:lang w:val="en-GB"/>
              </w:rPr>
              <w:t>IF /*/ExportOperation/declarationType = "CO" AND /*/GoodsShipment/GoodsItem/Procedure/requestedProcedure in SET {76, 77}</w:t>
            </w:r>
          </w:p>
          <w:p w14:paraId="569AC1A2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color w:val="EE0000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color w:val="EE0000"/>
                <w:sz w:val="20"/>
                <w:szCs w:val="20"/>
                <w:lang w:val="en-GB"/>
              </w:rPr>
              <w:t>THEN /*/GoodsShipment/DeliveryTerms = "N"</w:t>
            </w:r>
          </w:p>
          <w:p w14:paraId="46F2BD4E" w14:textId="0A034EB4" w:rsidR="006D1E35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>ELSE /*/GoodsShipment/DeliveryTerms = "O" AND /*/GoodsShipment/GoodsItem/Commodity/CalculationOfTaxes = "O"</w:t>
            </w:r>
          </w:p>
          <w:p w14:paraId="5B6A8F07" w14:textId="77777777" w:rsidR="00947F3D" w:rsidRPr="006D1E35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955259C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lastRenderedPageBreak/>
              <w:t>RFC_AES_0191</w:t>
            </w:r>
          </w:p>
        </w:tc>
      </w:tr>
      <w:tr w:rsidR="006D1E35" w:rsidRPr="006D1E35" w14:paraId="67C204CA" w14:textId="77777777" w:rsidTr="005444E5">
        <w:trPr>
          <w:cantSplit/>
        </w:trPr>
        <w:tc>
          <w:tcPr>
            <w:tcW w:w="988" w:type="dxa"/>
          </w:tcPr>
          <w:p w14:paraId="084C1600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9F4AEC7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6D1E35">
              <w:rPr>
                <w:rFonts w:cs="Arial"/>
                <w:sz w:val="20"/>
                <w:szCs w:val="20"/>
                <w:lang w:val="en-US"/>
              </w:rPr>
              <w:t>CC511C</w:t>
            </w:r>
          </w:p>
        </w:tc>
        <w:tc>
          <w:tcPr>
            <w:tcW w:w="7229" w:type="dxa"/>
          </w:tcPr>
          <w:p w14:paraId="6AE202A4" w14:textId="4169218B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national domain</w:t>
            </w:r>
          </w:p>
          <w:p w14:paraId="7B8C2FE1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CE33C9A" w14:textId="0430C19E" w:rsid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715C89">
              <w:rPr>
                <w:rFonts w:cs="Arial"/>
                <w:sz w:val="20"/>
                <w:szCs w:val="20"/>
              </w:rPr>
              <w:t>Change the requirement of element CC511C/GoodsShipment/Consignment/TransportEquipment/GoodsReference/declarationGoodsItemNumber from required to optional</w:t>
            </w:r>
          </w:p>
          <w:p w14:paraId="23F9DC9A" w14:textId="77777777" w:rsidR="00715C89" w:rsidRPr="006D1E35" w:rsidRDefault="00715C89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498DF79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RFC_AES_0191</w:t>
            </w:r>
          </w:p>
        </w:tc>
      </w:tr>
      <w:tr w:rsidR="006D1E35" w:rsidRPr="006D1E35" w14:paraId="518BD41A" w14:textId="77777777" w:rsidTr="005444E5">
        <w:trPr>
          <w:cantSplit/>
        </w:trPr>
        <w:tc>
          <w:tcPr>
            <w:tcW w:w="988" w:type="dxa"/>
          </w:tcPr>
          <w:p w14:paraId="193E9F70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12774E4D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6D1E35">
              <w:rPr>
                <w:rFonts w:cs="Arial"/>
                <w:sz w:val="20"/>
                <w:szCs w:val="20"/>
                <w:lang w:val="en-US"/>
              </w:rPr>
              <w:t>G0121</w:t>
            </w:r>
          </w:p>
        </w:tc>
        <w:tc>
          <w:tcPr>
            <w:tcW w:w="7229" w:type="dxa"/>
          </w:tcPr>
          <w:p w14:paraId="0603A5CF" w14:textId="0E7C2F22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national domain</w:t>
            </w:r>
          </w:p>
          <w:p w14:paraId="54FCB4C3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342B686" w14:textId="283535EB" w:rsidR="006D1E35" w:rsidRDefault="00567750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67750">
              <w:rPr>
                <w:rFonts w:cs="Arial"/>
                <w:sz w:val="20"/>
                <w:szCs w:val="20"/>
              </w:rPr>
              <w:t>Addition of new guideline G0121:</w:t>
            </w:r>
          </w:p>
          <w:p w14:paraId="7FCE17C1" w14:textId="77777777" w:rsidR="00567750" w:rsidRPr="006D1E35" w:rsidRDefault="00567750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</w:p>
          <w:p w14:paraId="643DDD6A" w14:textId="5CEA37D3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 xml:space="preserve">IF </w:t>
            </w:r>
            <w:r>
              <w:rPr>
                <w:rFonts w:cs="Arial"/>
                <w:sz w:val="20"/>
                <w:szCs w:val="20"/>
                <w:lang w:val="en-GB"/>
              </w:rPr>
              <w:t>&lt;</w:t>
            </w:r>
            <w:r w:rsidRPr="00947F3D">
              <w:rPr>
                <w:rFonts w:cs="Arial"/>
                <w:sz w:val="20"/>
                <w:szCs w:val="20"/>
                <w:lang w:val="en-GB"/>
              </w:rPr>
              <w:t>DECLARANT</w:t>
            </w:r>
            <w:r>
              <w:rPr>
                <w:rFonts w:cs="Arial"/>
                <w:sz w:val="20"/>
                <w:szCs w:val="20"/>
                <w:lang w:val="en-GB"/>
              </w:rPr>
              <w:t>&gt;</w:t>
            </w:r>
            <w:r w:rsidRPr="00947F3D">
              <w:rPr>
                <w:rFonts w:cs="Arial"/>
                <w:sz w:val="20"/>
                <w:szCs w:val="20"/>
                <w:lang w:val="en-GB"/>
              </w:rPr>
              <w:t xml:space="preserve"> is different from </w:t>
            </w:r>
            <w:r>
              <w:rPr>
                <w:rFonts w:cs="Arial"/>
                <w:sz w:val="20"/>
                <w:szCs w:val="20"/>
                <w:lang w:val="en-GB"/>
              </w:rPr>
              <w:t>&lt;</w:t>
            </w:r>
            <w:r w:rsidRPr="00947F3D">
              <w:rPr>
                <w:rFonts w:cs="Arial"/>
                <w:sz w:val="20"/>
                <w:szCs w:val="20"/>
                <w:lang w:val="en-GB"/>
              </w:rPr>
              <w:t>CONSIGNOR</w:t>
            </w:r>
            <w:r>
              <w:rPr>
                <w:rFonts w:cs="Arial"/>
                <w:sz w:val="20"/>
                <w:szCs w:val="20"/>
                <w:lang w:val="en-GB"/>
              </w:rPr>
              <w:t>&gt;</w:t>
            </w:r>
            <w:r w:rsidRPr="00947F3D">
              <w:rPr>
                <w:rFonts w:cs="Arial"/>
                <w:sz w:val="20"/>
                <w:szCs w:val="20"/>
                <w:lang w:val="en-GB"/>
              </w:rPr>
              <w:t xml:space="preserve"> AND </w:t>
            </w:r>
            <w:r>
              <w:rPr>
                <w:rFonts w:cs="Arial"/>
                <w:sz w:val="20"/>
                <w:szCs w:val="20"/>
                <w:lang w:val="en-GB"/>
              </w:rPr>
              <w:t>&lt;</w:t>
            </w:r>
            <w:r w:rsidRPr="00947F3D">
              <w:rPr>
                <w:rFonts w:cs="Arial"/>
                <w:sz w:val="20"/>
                <w:szCs w:val="20"/>
                <w:lang w:val="en-GB"/>
              </w:rPr>
              <w:t>EXPORT OPERATION.Security</w:t>
            </w:r>
            <w:r>
              <w:rPr>
                <w:rFonts w:cs="Arial"/>
                <w:sz w:val="20"/>
                <w:szCs w:val="20"/>
                <w:lang w:val="en-GB"/>
              </w:rPr>
              <w:t>&gt;</w:t>
            </w:r>
            <w:r w:rsidRPr="00947F3D">
              <w:rPr>
                <w:rFonts w:cs="Arial"/>
                <w:sz w:val="20"/>
                <w:szCs w:val="20"/>
                <w:lang w:val="en-GB"/>
              </w:rPr>
              <w:t xml:space="preserve"> EQUAL to '2'</w:t>
            </w:r>
          </w:p>
          <w:p w14:paraId="34640FC3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>THEN</w:t>
            </w:r>
          </w:p>
          <w:p w14:paraId="7DBD8706" w14:textId="7E467B88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 xml:space="preserve">IF at least one instance of </w:t>
            </w:r>
            <w:r>
              <w:rPr>
                <w:rFonts w:cs="Arial"/>
                <w:sz w:val="20"/>
                <w:szCs w:val="20"/>
                <w:lang w:val="en-GB"/>
              </w:rPr>
              <w:t>&lt;</w:t>
            </w:r>
            <w:r w:rsidRPr="00947F3D">
              <w:rPr>
                <w:rFonts w:cs="Arial"/>
                <w:sz w:val="20"/>
                <w:szCs w:val="20"/>
                <w:lang w:val="en-GB"/>
              </w:rPr>
              <w:t>CONSIGNOR</w:t>
            </w:r>
            <w:r>
              <w:rPr>
                <w:rFonts w:cs="Arial"/>
                <w:sz w:val="20"/>
                <w:szCs w:val="20"/>
                <w:lang w:val="en-GB"/>
              </w:rPr>
              <w:t>&gt;</w:t>
            </w:r>
            <w:r w:rsidRPr="00947F3D">
              <w:rPr>
                <w:rFonts w:cs="Arial"/>
                <w:sz w:val="20"/>
                <w:szCs w:val="20"/>
                <w:lang w:val="en-GB"/>
              </w:rPr>
              <w:t xml:space="preserve"> is different on Goods Items</w:t>
            </w:r>
          </w:p>
          <w:p w14:paraId="6AF1F38D" w14:textId="5F9ECD85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&lt;</w:t>
            </w:r>
            <w:r w:rsidRPr="00947F3D">
              <w:rPr>
                <w:rFonts w:cs="Arial"/>
                <w:sz w:val="20"/>
                <w:szCs w:val="20"/>
                <w:lang w:val="en-GB"/>
              </w:rPr>
              <w:t>CONSIGNOR</w:t>
            </w:r>
            <w:r>
              <w:rPr>
                <w:rFonts w:cs="Arial"/>
                <w:sz w:val="20"/>
                <w:szCs w:val="20"/>
                <w:lang w:val="en-GB"/>
              </w:rPr>
              <w:t>&gt;</w:t>
            </w:r>
            <w:r w:rsidRPr="00947F3D">
              <w:rPr>
                <w:rFonts w:cs="Arial"/>
                <w:sz w:val="20"/>
                <w:szCs w:val="20"/>
                <w:lang w:val="en-GB"/>
              </w:rPr>
              <w:t xml:space="preserve"> must be provided at Goods Item level</w:t>
            </w:r>
          </w:p>
          <w:p w14:paraId="5F196A85" w14:textId="1BB2BF2A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 xml:space="preserve">ELSE (if it is the same </w:t>
            </w:r>
            <w:r>
              <w:rPr>
                <w:rFonts w:cs="Arial"/>
                <w:sz w:val="20"/>
                <w:szCs w:val="20"/>
                <w:lang w:val="en-GB"/>
              </w:rPr>
              <w:t>&lt;</w:t>
            </w:r>
            <w:r w:rsidRPr="00947F3D">
              <w:rPr>
                <w:rFonts w:cs="Arial"/>
                <w:sz w:val="20"/>
                <w:szCs w:val="20"/>
                <w:lang w:val="en-GB"/>
              </w:rPr>
              <w:t>CONSIGNOR</w:t>
            </w:r>
            <w:r>
              <w:rPr>
                <w:rFonts w:cs="Arial"/>
                <w:sz w:val="20"/>
                <w:szCs w:val="20"/>
                <w:lang w:val="en-GB"/>
              </w:rPr>
              <w:t>&gt;</w:t>
            </w:r>
            <w:r w:rsidRPr="00947F3D">
              <w:rPr>
                <w:rFonts w:cs="Arial"/>
                <w:sz w:val="20"/>
                <w:szCs w:val="20"/>
                <w:lang w:val="en-GB"/>
              </w:rPr>
              <w:t xml:space="preserve"> for all goods items)</w:t>
            </w:r>
          </w:p>
          <w:p w14:paraId="7994BC88" w14:textId="7E684990" w:rsidR="006D1E35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&lt;</w:t>
            </w:r>
            <w:r w:rsidRPr="00947F3D">
              <w:rPr>
                <w:rFonts w:cs="Arial"/>
                <w:sz w:val="20"/>
                <w:szCs w:val="20"/>
                <w:lang w:val="en-GB"/>
              </w:rPr>
              <w:t>CONSIGNOR</w:t>
            </w:r>
            <w:r>
              <w:rPr>
                <w:rFonts w:cs="Arial"/>
                <w:sz w:val="20"/>
                <w:szCs w:val="20"/>
                <w:lang w:val="en-GB"/>
              </w:rPr>
              <w:t>&gt;</w:t>
            </w:r>
            <w:r w:rsidRPr="00947F3D">
              <w:rPr>
                <w:rFonts w:cs="Arial"/>
                <w:sz w:val="20"/>
                <w:szCs w:val="20"/>
                <w:lang w:val="en-GB"/>
              </w:rPr>
              <w:t xml:space="preserve"> must be provided at Consignment level</w:t>
            </w:r>
          </w:p>
          <w:p w14:paraId="11E94A14" w14:textId="77777777" w:rsidR="00942701" w:rsidRPr="006D1E35" w:rsidRDefault="00942701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2079962" w14:textId="2B26F1AE" w:rsidR="006D1E35" w:rsidRDefault="00567750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567750">
              <w:rPr>
                <w:rFonts w:cs="Arial"/>
                <w:sz w:val="20"/>
                <w:szCs w:val="20"/>
                <w:lang w:val="en-GB"/>
              </w:rPr>
              <w:t>Adding a guideline to nodes:</w:t>
            </w:r>
          </w:p>
          <w:p w14:paraId="3048A8BE" w14:textId="77777777" w:rsidR="00567750" w:rsidRPr="006D1E35" w:rsidRDefault="00567750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28943C0A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CC513C/GoodsShipment/Consignment/Consignor</w:t>
            </w:r>
          </w:p>
          <w:p w14:paraId="59D013CA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CC513C/GoodsShipment/GoodsItem/Consignor</w:t>
            </w:r>
          </w:p>
          <w:p w14:paraId="1E940327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CC515C/GoodsShipment/Consignment/Consignor</w:t>
            </w:r>
          </w:p>
          <w:p w14:paraId="2F49AFAF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CC515C/GoodsShipment/GoodsItem/Consignor</w:t>
            </w:r>
          </w:p>
          <w:p w14:paraId="38E58F1C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59B00A66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RFC_AES_0193</w:t>
            </w:r>
          </w:p>
        </w:tc>
      </w:tr>
      <w:tr w:rsidR="006D1E35" w:rsidRPr="006D1E35" w14:paraId="4888D75E" w14:textId="77777777" w:rsidTr="005444E5">
        <w:trPr>
          <w:cantSplit/>
        </w:trPr>
        <w:tc>
          <w:tcPr>
            <w:tcW w:w="988" w:type="dxa"/>
          </w:tcPr>
          <w:p w14:paraId="7C54DC9B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5EA02D7A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6D1E35">
              <w:rPr>
                <w:rFonts w:cs="Arial"/>
                <w:sz w:val="20"/>
                <w:szCs w:val="20"/>
                <w:lang w:val="en-US"/>
              </w:rPr>
              <w:t>C0457</w:t>
            </w:r>
          </w:p>
        </w:tc>
        <w:tc>
          <w:tcPr>
            <w:tcW w:w="7229" w:type="dxa"/>
          </w:tcPr>
          <w:p w14:paraId="41FD953C" w14:textId="41B153A8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common (international) domain. The conditions and rules of the common (international) domain are not a part of the AES/ECS2 PLUS XML (public) technical specification</w:t>
            </w:r>
          </w:p>
          <w:p w14:paraId="3852F890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C8A2012" w14:textId="77777777" w:rsidR="00567750" w:rsidRDefault="00567750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67750">
              <w:rPr>
                <w:rFonts w:cs="Arial"/>
                <w:sz w:val="20"/>
                <w:szCs w:val="20"/>
              </w:rPr>
              <w:t>Change of content of condition C0457:</w:t>
            </w:r>
          </w:p>
          <w:p w14:paraId="12E0B1F7" w14:textId="23C94C8A" w:rsidR="006D1E35" w:rsidRPr="006D1E35" w:rsidRDefault="006D1E35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As is:</w:t>
            </w:r>
          </w:p>
          <w:p w14:paraId="51181E95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C6301B7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>IF /CD563C/ExportOperation/decisionCode is EQUAL to '1'</w:t>
            </w:r>
          </w:p>
          <w:p w14:paraId="7D45C1D0" w14:textId="3F9AB274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>THEN /CD563C/RequestedDocument</w:t>
            </w:r>
            <w:r w:rsidRPr="00947F3D">
              <w:rPr>
                <w:rFonts w:cs="Arial"/>
                <w:strike/>
                <w:color w:val="EE0000"/>
                <w:sz w:val="20"/>
                <w:szCs w:val="20"/>
                <w:lang w:val="en-GB"/>
              </w:rPr>
              <w:t>s</w:t>
            </w:r>
            <w:r w:rsidRPr="00947F3D">
              <w:rPr>
                <w:rFonts w:cs="Arial"/>
                <w:sz w:val="20"/>
                <w:szCs w:val="20"/>
                <w:lang w:val="en-GB"/>
              </w:rPr>
              <w:t xml:space="preserve"> = "O"</w:t>
            </w:r>
          </w:p>
          <w:p w14:paraId="34E932DB" w14:textId="2CBCF3FE" w:rsidR="006D1E35" w:rsidRPr="006D1E35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>ELSE /CD563C/RequestedDocument</w:t>
            </w:r>
            <w:r w:rsidRPr="00947F3D">
              <w:rPr>
                <w:rFonts w:cs="Arial"/>
                <w:strike/>
                <w:color w:val="EE0000"/>
                <w:sz w:val="20"/>
                <w:szCs w:val="20"/>
                <w:lang w:val="en-GB"/>
              </w:rPr>
              <w:t>s</w:t>
            </w:r>
            <w:r w:rsidRPr="00947F3D">
              <w:rPr>
                <w:rFonts w:cs="Arial"/>
                <w:sz w:val="20"/>
                <w:szCs w:val="20"/>
                <w:lang w:val="en-GB"/>
              </w:rPr>
              <w:t xml:space="preserve"> = "N"</w:t>
            </w:r>
            <w:r>
              <w:rPr>
                <w:rFonts w:cs="Arial"/>
                <w:sz w:val="20"/>
                <w:szCs w:val="20"/>
                <w:lang w:val="en-GB"/>
              </w:rPr>
              <w:br/>
            </w:r>
          </w:p>
          <w:p w14:paraId="7150C523" w14:textId="070B6D88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To be:</w:t>
            </w:r>
          </w:p>
          <w:p w14:paraId="42A7B7CA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497EDA2E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>IF /CD563C/ExportOperation/decisionCode is EQUAL to '1'</w:t>
            </w:r>
          </w:p>
          <w:p w14:paraId="2284E4CA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>THEN /CD563C/RequestedDocument = "O"</w:t>
            </w:r>
          </w:p>
          <w:p w14:paraId="37DA05F1" w14:textId="5F49D732" w:rsidR="006D1E35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>ELSE /CD563C/RequestedDocument = "N"</w:t>
            </w:r>
          </w:p>
          <w:p w14:paraId="391DE685" w14:textId="77777777" w:rsidR="00947F3D" w:rsidRPr="006D1E35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222B50F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RFC_AES_0194</w:t>
            </w:r>
          </w:p>
        </w:tc>
      </w:tr>
      <w:tr w:rsidR="006D1E35" w:rsidRPr="006D1E35" w14:paraId="460E9B8D" w14:textId="77777777" w:rsidTr="005444E5">
        <w:trPr>
          <w:cantSplit/>
        </w:trPr>
        <w:tc>
          <w:tcPr>
            <w:tcW w:w="988" w:type="dxa"/>
          </w:tcPr>
          <w:p w14:paraId="44BAFF99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54EC713D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6D1E35">
              <w:rPr>
                <w:rFonts w:cs="Arial"/>
                <w:sz w:val="20"/>
                <w:szCs w:val="20"/>
                <w:lang w:val="en-US"/>
              </w:rPr>
              <w:t>C0564</w:t>
            </w:r>
          </w:p>
        </w:tc>
        <w:tc>
          <w:tcPr>
            <w:tcW w:w="7229" w:type="dxa"/>
          </w:tcPr>
          <w:p w14:paraId="0DC11724" w14:textId="0971C988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common (international) domain. The conditions and rules of the common (international) domain are not a part of the AES/ECS2 PLUS XML (public) technical specification</w:t>
            </w:r>
          </w:p>
          <w:p w14:paraId="43A17BB9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96A91A6" w14:textId="77777777" w:rsidR="00567750" w:rsidRDefault="00567750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67750">
              <w:rPr>
                <w:rFonts w:cs="Arial"/>
                <w:sz w:val="20"/>
                <w:szCs w:val="20"/>
              </w:rPr>
              <w:t>Change of content of condition C0564:</w:t>
            </w:r>
          </w:p>
          <w:p w14:paraId="12D53374" w14:textId="4A57E7F5" w:rsidR="006D1E35" w:rsidRPr="006D1E35" w:rsidRDefault="006D1E35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As is:</w:t>
            </w:r>
          </w:p>
          <w:p w14:paraId="1823937A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9AE4617" w14:textId="084FAED4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IF /CD563C/RequestedDocument/</w:t>
            </w:r>
            <w:r w:rsidRPr="00947F3D">
              <w:rPr>
                <w:rFonts w:cs="Arial"/>
                <w:color w:val="EE0000"/>
                <w:sz w:val="20"/>
                <w:szCs w:val="20"/>
              </w:rPr>
              <w:t>type</w:t>
            </w:r>
            <w:r w:rsidRPr="00947F3D">
              <w:rPr>
                <w:rFonts w:cs="Arial"/>
                <w:sz w:val="20"/>
                <w:szCs w:val="20"/>
              </w:rPr>
              <w:t xml:space="preserve"> is NOT PRESENT</w:t>
            </w:r>
          </w:p>
          <w:p w14:paraId="2DC3D672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THEN /CD563C/RequestedDocument/description = "R"</w:t>
            </w:r>
          </w:p>
          <w:p w14:paraId="33841AD3" w14:textId="4D069114" w:rsidR="006D1E35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ELSE /CD563C/RequestedDocument/description = "O"</w:t>
            </w:r>
          </w:p>
          <w:p w14:paraId="4F0F0B05" w14:textId="77777777" w:rsidR="00947F3D" w:rsidRPr="006D1E35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E05D86E" w14:textId="29436CC9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 be:</w:t>
            </w:r>
          </w:p>
          <w:p w14:paraId="714CF49C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A92BC55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IF /CD563C/RequestedDocument/</w:t>
            </w:r>
            <w:r w:rsidRPr="00947F3D">
              <w:rPr>
                <w:rFonts w:cs="Arial"/>
                <w:color w:val="EE0000"/>
                <w:sz w:val="20"/>
                <w:szCs w:val="20"/>
              </w:rPr>
              <w:t>documentType</w:t>
            </w:r>
            <w:r w:rsidRPr="00947F3D">
              <w:rPr>
                <w:rFonts w:cs="Arial"/>
                <w:sz w:val="20"/>
                <w:szCs w:val="20"/>
              </w:rPr>
              <w:t xml:space="preserve"> is NOT PRESENT</w:t>
            </w:r>
          </w:p>
          <w:p w14:paraId="3A4FCF89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THEN /CD563C/RequestedDocument/description = "R"</w:t>
            </w:r>
          </w:p>
          <w:p w14:paraId="39FC514C" w14:textId="22D99FA0" w:rsidR="006D1E35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ELSE /CD563C/RequestedDocument/description = "O"</w:t>
            </w:r>
          </w:p>
          <w:p w14:paraId="1434354A" w14:textId="77777777" w:rsidR="00947F3D" w:rsidRPr="006D1E35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FC790E6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RFC_AES_0194</w:t>
            </w:r>
          </w:p>
        </w:tc>
      </w:tr>
      <w:tr w:rsidR="006D1E35" w:rsidRPr="006D1E35" w14:paraId="490A3EA5" w14:textId="77777777" w:rsidTr="005444E5">
        <w:trPr>
          <w:cantSplit/>
        </w:trPr>
        <w:tc>
          <w:tcPr>
            <w:tcW w:w="988" w:type="dxa"/>
          </w:tcPr>
          <w:p w14:paraId="39723B74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6E5F92B3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6D1E35">
              <w:rPr>
                <w:rFonts w:cs="Arial"/>
                <w:sz w:val="20"/>
                <w:szCs w:val="20"/>
                <w:lang w:val="en-US"/>
              </w:rPr>
              <w:t>R0521</w:t>
            </w:r>
          </w:p>
        </w:tc>
        <w:tc>
          <w:tcPr>
            <w:tcW w:w="7229" w:type="dxa"/>
          </w:tcPr>
          <w:p w14:paraId="638BDAC1" w14:textId="34103BA7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national domain</w:t>
            </w:r>
          </w:p>
          <w:p w14:paraId="07541687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D8A4683" w14:textId="77777777" w:rsidR="00567750" w:rsidRDefault="00567750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67750">
              <w:rPr>
                <w:rFonts w:cs="Arial"/>
                <w:sz w:val="20"/>
                <w:szCs w:val="20"/>
              </w:rPr>
              <w:t>Change in the content of rule R0521:</w:t>
            </w:r>
          </w:p>
          <w:p w14:paraId="181622D8" w14:textId="58555AD3" w:rsidR="006D1E35" w:rsidRPr="006D1E35" w:rsidRDefault="006D1E35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As is:</w:t>
            </w:r>
          </w:p>
          <w:p w14:paraId="24438619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D7C2773" w14:textId="59AB244D" w:rsidR="006D1E35" w:rsidRPr="006D1E35" w:rsidRDefault="00947F3D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IF</w:t>
            </w:r>
            <w:r w:rsidR="006D1E35" w:rsidRPr="006D1E35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="006D1E35" w:rsidRPr="006D1E35">
              <w:rPr>
                <w:rFonts w:cs="Arial"/>
                <w:strike/>
                <w:color w:val="EE0000"/>
                <w:sz w:val="20"/>
                <w:szCs w:val="20"/>
                <w:lang w:val="en-GB"/>
              </w:rPr>
              <w:t>/CC525C/GoodsShipment/Consignment/LocationOfGoods/storingFlag</w:t>
            </w:r>
            <w:r w:rsidR="006D1E35" w:rsidRPr="006D1E35">
              <w:rPr>
                <w:rFonts w:cs="Arial"/>
                <w:color w:val="EE0000"/>
                <w:sz w:val="20"/>
                <w:szCs w:val="20"/>
                <w:lang w:val="en-GB"/>
              </w:rPr>
              <w:t xml:space="preserve"> </w:t>
            </w:r>
            <w:r w:rsidR="006D1E35" w:rsidRPr="006D1E35">
              <w:rPr>
                <w:rFonts w:cs="Arial"/>
                <w:sz w:val="20"/>
                <w:szCs w:val="20"/>
                <w:lang w:val="en-GB"/>
              </w:rPr>
              <w:t xml:space="preserve">= '1' </w:t>
            </w:r>
          </w:p>
          <w:p w14:paraId="2F0253B9" w14:textId="7B15EF9B" w:rsidR="006D1E35" w:rsidRPr="006D1E35" w:rsidRDefault="00947F3D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THEN</w:t>
            </w:r>
            <w:r w:rsidR="006D1E35" w:rsidRPr="006D1E35">
              <w:rPr>
                <w:rFonts w:cs="Arial"/>
                <w:sz w:val="20"/>
                <w:szCs w:val="20"/>
                <w:lang w:val="en-GB"/>
              </w:rPr>
              <w:t xml:space="preserve"> /CC525C/GoodsShipment/Consignment/LocationOfGoods/qualifierOfIdentification = 'V'.</w:t>
            </w:r>
          </w:p>
          <w:p w14:paraId="0752BE19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0C53690D" w14:textId="175A7ABB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To be:</w:t>
            </w:r>
          </w:p>
          <w:p w14:paraId="76F1D263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362128C9" w14:textId="61E04CD3" w:rsidR="006D1E35" w:rsidRPr="006D1E35" w:rsidRDefault="00947F3D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IF</w:t>
            </w:r>
            <w:r w:rsidR="006D1E35" w:rsidRPr="006D1E35">
              <w:rPr>
                <w:rFonts w:cs="Arial"/>
                <w:sz w:val="20"/>
                <w:szCs w:val="20"/>
                <w:lang w:val="en-GB"/>
              </w:rPr>
              <w:t xml:space="preserve"> </w:t>
            </w:r>
            <w:r w:rsidR="006D1E35" w:rsidRPr="006D1E35">
              <w:rPr>
                <w:rFonts w:cs="Arial"/>
                <w:color w:val="EE0000"/>
                <w:sz w:val="20"/>
                <w:szCs w:val="20"/>
                <w:lang w:val="en-GB"/>
              </w:rPr>
              <w:t xml:space="preserve">/CC525C/ExportOperation/storingFlag </w:t>
            </w:r>
            <w:r w:rsidR="006D1E35" w:rsidRPr="006D1E35">
              <w:rPr>
                <w:rFonts w:cs="Arial"/>
                <w:sz w:val="20"/>
                <w:szCs w:val="20"/>
                <w:lang w:val="en-GB"/>
              </w:rPr>
              <w:t xml:space="preserve">= '1' </w:t>
            </w:r>
          </w:p>
          <w:p w14:paraId="31267492" w14:textId="40B02BDB" w:rsidR="006D1E35" w:rsidRPr="006D1E35" w:rsidRDefault="00947F3D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THEN</w:t>
            </w:r>
            <w:r w:rsidR="006D1E35" w:rsidRPr="006D1E35">
              <w:rPr>
                <w:rFonts w:cs="Arial"/>
                <w:sz w:val="20"/>
                <w:szCs w:val="20"/>
                <w:lang w:val="en-GB"/>
              </w:rPr>
              <w:t xml:space="preserve"> /CC525C/GoodsShipment/Consignment/LocationOfGoods/qualifierOfIdentification = 'V'.</w:t>
            </w:r>
          </w:p>
          <w:p w14:paraId="2B52DECE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253A4F8B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RFC_AES_0194</w:t>
            </w:r>
          </w:p>
        </w:tc>
      </w:tr>
      <w:tr w:rsidR="006D1E35" w:rsidRPr="006D1E35" w14:paraId="21237151" w14:textId="77777777" w:rsidTr="005444E5">
        <w:trPr>
          <w:cantSplit/>
        </w:trPr>
        <w:tc>
          <w:tcPr>
            <w:tcW w:w="988" w:type="dxa"/>
          </w:tcPr>
          <w:p w14:paraId="29120DCB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34A7F405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6D1E35">
              <w:rPr>
                <w:rFonts w:cs="Arial"/>
                <w:sz w:val="20"/>
                <w:szCs w:val="20"/>
                <w:lang w:val="en-US"/>
              </w:rPr>
              <w:t>C0505</w:t>
            </w:r>
          </w:p>
        </w:tc>
        <w:tc>
          <w:tcPr>
            <w:tcW w:w="7229" w:type="dxa"/>
          </w:tcPr>
          <w:p w14:paraId="2A494467" w14:textId="2BDC428F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both the national domain and the common (international) domain. The conditions and rules of the common (international) domain are not a part of the AES/ECS2 PLUS XML (public) technical specification</w:t>
            </w:r>
          </w:p>
          <w:p w14:paraId="57D1DC10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285B1AE" w14:textId="77777777" w:rsidR="00567750" w:rsidRDefault="00567750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67750">
              <w:rPr>
                <w:rFonts w:cs="Arial"/>
                <w:sz w:val="20"/>
                <w:szCs w:val="20"/>
              </w:rPr>
              <w:t>Change of content of condition C0505:</w:t>
            </w:r>
          </w:p>
          <w:p w14:paraId="3C12E222" w14:textId="05622DDA" w:rsidR="006D1E35" w:rsidRPr="006D1E35" w:rsidRDefault="006D1E35" w:rsidP="006D1E35">
            <w:pPr>
              <w:spacing w:after="20" w:line="240" w:lineRule="auto"/>
              <w:jc w:val="left"/>
              <w:rPr>
                <w:rFonts w:eastAsiaTheme="minorHAnsi" w:cs="Arial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lang w:eastAsia="en-US"/>
              </w:rPr>
              <w:t>As is:</w:t>
            </w:r>
          </w:p>
          <w:p w14:paraId="3B79F410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485A478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IF /*/Exporter/Address/country is in SET CL505</w:t>
            </w:r>
          </w:p>
          <w:p w14:paraId="66034265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THEN /*/Exporter/Address/postcode="O"</w:t>
            </w:r>
          </w:p>
          <w:p w14:paraId="2616FC60" w14:textId="77777777" w:rsid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ELSE /*/Exporter/Address/postcode="R";</w:t>
            </w:r>
          </w:p>
          <w:p w14:paraId="63AC6E92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ADCC6FD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IF /*/Declarant/Address/country is in SET CL505</w:t>
            </w:r>
          </w:p>
          <w:p w14:paraId="62CAC920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THEN /*/Declarant/Address/postcode="O"</w:t>
            </w:r>
          </w:p>
          <w:p w14:paraId="1892BC13" w14:textId="77777777" w:rsid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ELSE /*/Declarant/Address/postcode="R";</w:t>
            </w:r>
          </w:p>
          <w:p w14:paraId="43A3CF82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045EA83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</w:rPr>
            </w:pPr>
            <w:r w:rsidRPr="00947F3D">
              <w:rPr>
                <w:rFonts w:cs="Arial"/>
                <w:strike/>
                <w:color w:val="EE0000"/>
                <w:sz w:val="20"/>
                <w:szCs w:val="20"/>
              </w:rPr>
              <w:t>IF /*/ExitCarrier/Address/country is in SET CL505</w:t>
            </w:r>
          </w:p>
          <w:p w14:paraId="2542739D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</w:rPr>
            </w:pPr>
            <w:r w:rsidRPr="00947F3D">
              <w:rPr>
                <w:rFonts w:cs="Arial"/>
                <w:strike/>
                <w:color w:val="EE0000"/>
                <w:sz w:val="20"/>
                <w:szCs w:val="20"/>
              </w:rPr>
              <w:t>THEN /CC507C/ExitCarrier/Address/postcode="O"</w:t>
            </w:r>
          </w:p>
          <w:p w14:paraId="015A2794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</w:rPr>
            </w:pPr>
            <w:r w:rsidRPr="00947F3D">
              <w:rPr>
                <w:rFonts w:cs="Arial"/>
                <w:strike/>
                <w:color w:val="EE0000"/>
                <w:sz w:val="20"/>
                <w:szCs w:val="20"/>
              </w:rPr>
              <w:t>ELSE /CC507C/ExitCarrier/Address/postcode="R";</w:t>
            </w:r>
          </w:p>
          <w:p w14:paraId="3FEAF9B1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AAD0E90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IF /*/GoodsShipment/Consignment/LocationOfGoods/Address/country is in SET CL505</w:t>
            </w:r>
          </w:p>
          <w:p w14:paraId="5C149430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THEN /*/GoodsShipment/Consignment/LocationOfGoods/Address/postcode="O"</w:t>
            </w:r>
          </w:p>
          <w:p w14:paraId="1C85CDC8" w14:textId="77777777" w:rsid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lastRenderedPageBreak/>
              <w:t>ELSE /*/GoodsShipment/Consignment/LocationOfGoods/Address/postcode="R";</w:t>
            </w:r>
          </w:p>
          <w:p w14:paraId="40519EFE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4342B0D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</w:rPr>
            </w:pPr>
            <w:r w:rsidRPr="00947F3D">
              <w:rPr>
                <w:rFonts w:cs="Arial"/>
                <w:strike/>
                <w:color w:val="EE0000"/>
                <w:sz w:val="20"/>
                <w:szCs w:val="20"/>
              </w:rPr>
              <w:t>IF /*/GoodsShipment/Consignee/Address/country is in SET CL505</w:t>
            </w:r>
          </w:p>
          <w:p w14:paraId="706470CE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</w:rPr>
            </w:pPr>
            <w:r w:rsidRPr="00947F3D">
              <w:rPr>
                <w:rFonts w:cs="Arial"/>
                <w:strike/>
                <w:color w:val="EE0000"/>
                <w:sz w:val="20"/>
                <w:szCs w:val="20"/>
              </w:rPr>
              <w:t>THEN /*/GoodsShipment/Consignee/Address/postcode="O"</w:t>
            </w:r>
          </w:p>
          <w:p w14:paraId="58487BEE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trike/>
                <w:color w:val="EE0000"/>
                <w:sz w:val="20"/>
                <w:szCs w:val="20"/>
              </w:rPr>
            </w:pPr>
            <w:r w:rsidRPr="00947F3D">
              <w:rPr>
                <w:rFonts w:cs="Arial"/>
                <w:strike/>
                <w:color w:val="EE0000"/>
                <w:sz w:val="20"/>
                <w:szCs w:val="20"/>
              </w:rPr>
              <w:t>ELSE /*/GoodsShipment/Consignee/Address/postcode="R";</w:t>
            </w:r>
          </w:p>
          <w:p w14:paraId="2F0CF9F3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FC74548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IF /*/GoodsShipment/Consignment/Consignor/Address/country is in SET CL505</w:t>
            </w:r>
          </w:p>
          <w:p w14:paraId="4AB9C39B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THEN /*/GoodsShipment/Consignment/Consignor/Address/postcode="O"</w:t>
            </w:r>
          </w:p>
          <w:p w14:paraId="5D3282AC" w14:textId="5391F33D" w:rsidR="006D1E35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ELSE /*/GoodsShipment/Consignment/Consignor/Address/postcode="R";</w:t>
            </w:r>
          </w:p>
          <w:p w14:paraId="26CB6355" w14:textId="7047872B" w:rsid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(…)</w:t>
            </w:r>
          </w:p>
          <w:p w14:paraId="630FE7E6" w14:textId="77777777" w:rsidR="00947F3D" w:rsidRPr="006D1E35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5CBE470" w14:textId="2F39CD22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To be:</w:t>
            </w:r>
          </w:p>
          <w:p w14:paraId="2A07825E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517F760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IF /*/Exporter/Address/country is in SET CL505</w:t>
            </w:r>
          </w:p>
          <w:p w14:paraId="0379D207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THEN /*/Exporter/Address/postcode="O"</w:t>
            </w:r>
          </w:p>
          <w:p w14:paraId="737B1A33" w14:textId="77777777" w:rsid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ELSE /*/Exporter/Address/postcode="R";</w:t>
            </w:r>
          </w:p>
          <w:p w14:paraId="09BC9E8F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4A9178E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IF /*/Declarant/Address/country is in SET CL505</w:t>
            </w:r>
          </w:p>
          <w:p w14:paraId="75F97454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THEN /*/Declarant/Address/postcode="O"</w:t>
            </w:r>
          </w:p>
          <w:p w14:paraId="7DF0C13C" w14:textId="77777777" w:rsid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ELSE /*/Declarant/Address/postcode="R";</w:t>
            </w:r>
          </w:p>
          <w:p w14:paraId="4F217287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8320B6B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color w:val="EE0000"/>
                <w:sz w:val="20"/>
                <w:szCs w:val="20"/>
              </w:rPr>
            </w:pPr>
            <w:r w:rsidRPr="00947F3D">
              <w:rPr>
                <w:rFonts w:cs="Arial"/>
                <w:color w:val="EE0000"/>
                <w:sz w:val="20"/>
                <w:szCs w:val="20"/>
              </w:rPr>
              <w:t>IF /*/GoodsShipment/Consignment/ExitCarrier/Address/country is in SET CL505</w:t>
            </w:r>
          </w:p>
          <w:p w14:paraId="52ECBBA5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color w:val="EE0000"/>
                <w:sz w:val="20"/>
                <w:szCs w:val="20"/>
              </w:rPr>
            </w:pPr>
            <w:r w:rsidRPr="00947F3D">
              <w:rPr>
                <w:rFonts w:cs="Arial"/>
                <w:color w:val="EE0000"/>
                <w:sz w:val="20"/>
                <w:szCs w:val="20"/>
              </w:rPr>
              <w:t>THEN /*/GoodsShipment/Consignment/ExitCarrier/Address/postcode="O"</w:t>
            </w:r>
          </w:p>
          <w:p w14:paraId="5EE7967C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color w:val="EE0000"/>
                <w:sz w:val="20"/>
                <w:szCs w:val="20"/>
              </w:rPr>
            </w:pPr>
            <w:r w:rsidRPr="00947F3D">
              <w:rPr>
                <w:rFonts w:cs="Arial"/>
                <w:color w:val="EE0000"/>
                <w:sz w:val="20"/>
                <w:szCs w:val="20"/>
              </w:rPr>
              <w:t>ELSE /*/GoodsShipment/Consignment/ExitCarrier/Address/postcode="R";</w:t>
            </w:r>
          </w:p>
          <w:p w14:paraId="40C26853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5850250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IF /*/GoodsShipment/Consignment/LocationOfGoods/Address/country is in SET CL505</w:t>
            </w:r>
          </w:p>
          <w:p w14:paraId="0AB6AD27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THEN /*/GoodsShipment/Consignment/LocationOfGoods/Address/postcode="O"</w:t>
            </w:r>
          </w:p>
          <w:p w14:paraId="1D1D6ED6" w14:textId="77777777" w:rsid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ELSE /*/GoodsShipment/Consignment/LocationOfGoods/Address/postcode="R";</w:t>
            </w:r>
          </w:p>
          <w:p w14:paraId="2A95DB1B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D31CE07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color w:val="EE0000"/>
                <w:sz w:val="20"/>
                <w:szCs w:val="20"/>
              </w:rPr>
            </w:pPr>
            <w:r w:rsidRPr="00947F3D">
              <w:rPr>
                <w:rFonts w:cs="Arial"/>
                <w:color w:val="EE0000"/>
                <w:sz w:val="20"/>
                <w:szCs w:val="20"/>
              </w:rPr>
              <w:t>IF /*/GoodsShipment/Consignment/Consignee/Address/country is in SET CL505</w:t>
            </w:r>
          </w:p>
          <w:p w14:paraId="4AB9A48E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color w:val="EE0000"/>
                <w:sz w:val="20"/>
                <w:szCs w:val="20"/>
              </w:rPr>
            </w:pPr>
            <w:r w:rsidRPr="00947F3D">
              <w:rPr>
                <w:rFonts w:cs="Arial"/>
                <w:color w:val="EE0000"/>
                <w:sz w:val="20"/>
                <w:szCs w:val="20"/>
              </w:rPr>
              <w:t>THEN /*/GoodsShipment/Consignment/Consignee/Address/postcode="O"</w:t>
            </w:r>
          </w:p>
          <w:p w14:paraId="4EEAB666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color w:val="EE0000"/>
                <w:sz w:val="20"/>
                <w:szCs w:val="20"/>
              </w:rPr>
            </w:pPr>
            <w:r w:rsidRPr="00947F3D">
              <w:rPr>
                <w:rFonts w:cs="Arial"/>
                <w:color w:val="EE0000"/>
                <w:sz w:val="20"/>
                <w:szCs w:val="20"/>
              </w:rPr>
              <w:t>ELSE /*/GoodsShipment/Consignment/Consignee/Address/postcode="R";</w:t>
            </w:r>
          </w:p>
          <w:p w14:paraId="645D9280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D644697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IF /*/GoodsShipment/Consignment/Consignor/Address/country is in SET CL505</w:t>
            </w:r>
          </w:p>
          <w:p w14:paraId="2AF4D909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THEN /*/GoodsShipment/Consignment/Consignor/Address/postcode="O"</w:t>
            </w:r>
          </w:p>
          <w:p w14:paraId="0E37015E" w14:textId="77777777" w:rsid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ELSE /*/GoodsShipment/Consignment/Consignor/Address/postcode="R";</w:t>
            </w:r>
          </w:p>
          <w:p w14:paraId="08AF93F4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F3C377B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IF /*/GoodsShipment/GoodsItem/Consignee/Address/country is in SET CL505</w:t>
            </w:r>
          </w:p>
          <w:p w14:paraId="74295CB2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THEN /*/GoodsShipment/GoodsItem/Consignee/Address/postcode="O"</w:t>
            </w:r>
          </w:p>
          <w:p w14:paraId="71D611F8" w14:textId="77777777" w:rsid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ELSE /*/GoodsShipment/GoodsItem/Consignee/Address/postcode="R";</w:t>
            </w:r>
          </w:p>
          <w:p w14:paraId="681A8A78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C7C5A4B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IF /*/GoodsShipment/GoodsItem/Consignor/Address/country is in SET CL505</w:t>
            </w:r>
          </w:p>
          <w:p w14:paraId="09A0CB30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THEN /*/GoodsShipment/GoodsItem/Consignor/Address/postcode="O"</w:t>
            </w:r>
          </w:p>
          <w:p w14:paraId="789F9F0A" w14:textId="77777777" w:rsid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ELSE /*/GoodsShipment/GoodsItem/Consignor/Address/postcode="R";</w:t>
            </w:r>
          </w:p>
          <w:p w14:paraId="558FD902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EA54217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IF /*/Consignment/LocationOfGoods/Address/country is in SET CL505</w:t>
            </w:r>
          </w:p>
          <w:p w14:paraId="44E51EC8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THEN /*/Consignment/LocationOfGoods/Address/postcode="O"</w:t>
            </w:r>
          </w:p>
          <w:p w14:paraId="24DAC1DD" w14:textId="77777777" w:rsid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ELSE /*/Consignment/LocationOfGoods/Address/postcode="R";</w:t>
            </w:r>
          </w:p>
          <w:p w14:paraId="2EE10B3D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74C01A4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IF /*/Consignment/Consignee/Address/country is in SET CL505</w:t>
            </w:r>
          </w:p>
          <w:p w14:paraId="39E7DFEC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lastRenderedPageBreak/>
              <w:t>THEN /*/Consignment/Consignee/Address/postcode="O"</w:t>
            </w:r>
          </w:p>
          <w:p w14:paraId="0F863794" w14:textId="77777777" w:rsid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ELSE /*/Consignment/Consignee/Address/postcode="R";</w:t>
            </w:r>
          </w:p>
          <w:p w14:paraId="5EB6F8DC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B0EF040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IF /*/Consignment/Consignor/Address/country is in SET CL505</w:t>
            </w:r>
          </w:p>
          <w:p w14:paraId="772385AA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THEN /*/Consignment/Consignor/Address/postcode="O"</w:t>
            </w:r>
          </w:p>
          <w:p w14:paraId="28CBB05D" w14:textId="77777777" w:rsid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ELSE /*/Consignment/Consignor/Address/postcode="R";</w:t>
            </w:r>
          </w:p>
          <w:p w14:paraId="455E8F70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9399EF4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IF /*/Consignment/ConsignmentItem/Consignor/Address/country is in SET CL505</w:t>
            </w:r>
          </w:p>
          <w:p w14:paraId="2293AED7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THEN /*/Consignment/ConsignmentItem/Consignor/Address/postcode="O"</w:t>
            </w:r>
          </w:p>
          <w:p w14:paraId="16A72A6D" w14:textId="77777777" w:rsid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ELSE /*/Consignment/ConsignmentItem/Consignor/Address/postcode="R";</w:t>
            </w:r>
          </w:p>
          <w:p w14:paraId="54C1D6B2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613538B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IF /*/Consignment/ConsignmentItem/Consignee/Address/country is in SET CL505</w:t>
            </w:r>
          </w:p>
          <w:p w14:paraId="4E78BAF6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THEN /*/Consignment/ConsignmentItem/Consignee/Address/postcode="O"</w:t>
            </w:r>
          </w:p>
          <w:p w14:paraId="5822EE36" w14:textId="08A94371" w:rsidR="006D1E35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ELSE /*/Consignment/ConsignmentItem/Consignee/Address/postcode="R"</w:t>
            </w:r>
          </w:p>
          <w:p w14:paraId="1A284EE9" w14:textId="77777777" w:rsidR="00947F3D" w:rsidRPr="006D1E35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4F198580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RFC_AES_0197</w:t>
            </w:r>
          </w:p>
        </w:tc>
      </w:tr>
      <w:tr w:rsidR="006D1E35" w:rsidRPr="006D1E35" w14:paraId="31774531" w14:textId="77777777" w:rsidTr="005444E5">
        <w:trPr>
          <w:cantSplit/>
        </w:trPr>
        <w:tc>
          <w:tcPr>
            <w:tcW w:w="988" w:type="dxa"/>
          </w:tcPr>
          <w:p w14:paraId="67BF06E4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  <w:lang w:val="en-GB"/>
              </w:rPr>
            </w:pPr>
          </w:p>
        </w:tc>
        <w:tc>
          <w:tcPr>
            <w:tcW w:w="1417" w:type="dxa"/>
          </w:tcPr>
          <w:p w14:paraId="26784A32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6D1E35">
              <w:rPr>
                <w:rFonts w:cs="Arial"/>
                <w:sz w:val="20"/>
                <w:szCs w:val="20"/>
                <w:lang w:val="en-US"/>
              </w:rPr>
              <w:t>C0561</w:t>
            </w:r>
          </w:p>
        </w:tc>
        <w:tc>
          <w:tcPr>
            <w:tcW w:w="7229" w:type="dxa"/>
          </w:tcPr>
          <w:p w14:paraId="6FC3332F" w14:textId="792DB75C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national domain</w:t>
            </w:r>
          </w:p>
          <w:p w14:paraId="2E8F75CE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DF76124" w14:textId="77777777" w:rsidR="00567750" w:rsidRDefault="00567750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67750">
              <w:rPr>
                <w:rFonts w:cs="Arial"/>
                <w:sz w:val="20"/>
                <w:szCs w:val="20"/>
              </w:rPr>
              <w:t>Change of content of condition C0561:</w:t>
            </w:r>
          </w:p>
          <w:p w14:paraId="3903830A" w14:textId="5B3F7EFC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As is:</w:t>
            </w:r>
          </w:p>
          <w:p w14:paraId="56C6EBD3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7A69F688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IF /*/ExportOperation/declarationType = 'CO' AND</w:t>
            </w:r>
          </w:p>
          <w:p w14:paraId="4E23AAA1" w14:textId="4D7A61A1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/*/GoodsShipment/GoodsItem/Procedure/</w:t>
            </w:r>
            <w:r w:rsidRPr="00947F3D">
              <w:rPr>
                <w:rFonts w:cs="Arial"/>
                <w:strike/>
                <w:color w:val="EE0000"/>
                <w:sz w:val="20"/>
                <w:szCs w:val="20"/>
              </w:rPr>
              <w:t>previousProcedure</w:t>
            </w:r>
            <w:r w:rsidRPr="00947F3D">
              <w:rPr>
                <w:rFonts w:cs="Arial"/>
                <w:color w:val="EE0000"/>
                <w:sz w:val="20"/>
                <w:szCs w:val="20"/>
              </w:rPr>
              <w:t xml:space="preserve"> </w:t>
            </w:r>
            <w:r w:rsidRPr="00947F3D">
              <w:rPr>
                <w:rFonts w:cs="Arial"/>
                <w:sz w:val="20"/>
                <w:szCs w:val="20"/>
              </w:rPr>
              <w:t>is in SET {76, 77}</w:t>
            </w:r>
          </w:p>
          <w:p w14:paraId="4955B9A1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 xml:space="preserve">    THEN /*/GoodsShipment/Warehouse is required</w:t>
            </w:r>
          </w:p>
          <w:p w14:paraId="78BF38D7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ELSE IF /*/GoodsShipment/GoodsItem/Procedure/previousProcedure is in SET {71, 76, 77}</w:t>
            </w:r>
          </w:p>
          <w:p w14:paraId="5AF48AC3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 xml:space="preserve">    THEN /*/GoodsShipment/Warehouse is required</w:t>
            </w:r>
          </w:p>
          <w:p w14:paraId="36A250EE" w14:textId="727C4203" w:rsidR="006D1E35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ELSE /*/GoodsShipment/Warehouse = "O"</w:t>
            </w:r>
          </w:p>
          <w:p w14:paraId="022C4522" w14:textId="77777777" w:rsidR="00947F3D" w:rsidRPr="006D1E35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C077C2D" w14:textId="4C5A3E54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>
              <w:rPr>
                <w:rFonts w:cs="Arial"/>
                <w:sz w:val="20"/>
                <w:szCs w:val="20"/>
                <w:lang w:val="en-GB"/>
              </w:rPr>
              <w:t>To be:</w:t>
            </w:r>
          </w:p>
          <w:p w14:paraId="1633894A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</w:p>
          <w:p w14:paraId="2871D4FF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>IF /*/ExportOperation/declarationType = 'CO' AND</w:t>
            </w:r>
          </w:p>
          <w:p w14:paraId="3204F7DB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>/*/GoodsShipment/GoodsItem/Procedure/</w:t>
            </w:r>
            <w:r w:rsidRPr="00947F3D">
              <w:rPr>
                <w:rFonts w:cs="Arial"/>
                <w:color w:val="EE0000"/>
                <w:sz w:val="20"/>
                <w:szCs w:val="20"/>
                <w:lang w:val="en-GB"/>
              </w:rPr>
              <w:t xml:space="preserve">requestedProcedure </w:t>
            </w:r>
            <w:r w:rsidRPr="00947F3D">
              <w:rPr>
                <w:rFonts w:cs="Arial"/>
                <w:sz w:val="20"/>
                <w:szCs w:val="20"/>
                <w:lang w:val="en-GB"/>
              </w:rPr>
              <w:t>is in SET {76, 77}</w:t>
            </w:r>
          </w:p>
          <w:p w14:paraId="03A54F66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 xml:space="preserve">    THEN /*/GoodsShipment/Warehouse is required</w:t>
            </w:r>
          </w:p>
          <w:p w14:paraId="77E3B06D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>ELSE IF /*/GoodsShipment/GoodsItem/Procedure/previousProcedure is in SET {71, 76, 77}</w:t>
            </w:r>
          </w:p>
          <w:p w14:paraId="74F44486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 xml:space="preserve">    THEN /*/GoodsShipment/Warehouse is required</w:t>
            </w:r>
          </w:p>
          <w:p w14:paraId="20DBF5F4" w14:textId="59F5BD7E" w:rsidR="006D1E35" w:rsidRPr="006D1E35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  <w:lang w:val="en-GB"/>
              </w:rPr>
              <w:t>ELSE /*/GoodsShipment/Warehouse = "O"</w:t>
            </w:r>
          </w:p>
        </w:tc>
      </w:tr>
      <w:tr w:rsidR="006D1E35" w:rsidRPr="006D1E35" w14:paraId="34182671" w14:textId="77777777" w:rsidTr="005444E5">
        <w:trPr>
          <w:cantSplit/>
        </w:trPr>
        <w:tc>
          <w:tcPr>
            <w:tcW w:w="988" w:type="dxa"/>
          </w:tcPr>
          <w:p w14:paraId="47A64171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0296152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6D1E35">
              <w:rPr>
                <w:rFonts w:cs="Arial"/>
                <w:sz w:val="20"/>
                <w:szCs w:val="20"/>
                <w:lang w:val="en-US"/>
              </w:rPr>
              <w:t>C0871</w:t>
            </w:r>
          </w:p>
        </w:tc>
        <w:tc>
          <w:tcPr>
            <w:tcW w:w="7229" w:type="dxa"/>
          </w:tcPr>
          <w:p w14:paraId="5E875563" w14:textId="5B200698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national domain</w:t>
            </w:r>
          </w:p>
          <w:p w14:paraId="08E3A590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344BE855" w14:textId="2F005647" w:rsidR="006D1E35" w:rsidRDefault="00567750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67750">
              <w:rPr>
                <w:rFonts w:cs="Arial"/>
                <w:sz w:val="20"/>
                <w:szCs w:val="20"/>
              </w:rPr>
              <w:t>Detaching condition C0871 from nodes:</w:t>
            </w:r>
          </w:p>
          <w:p w14:paraId="4072E239" w14:textId="77777777" w:rsidR="00567750" w:rsidRPr="006D1E35" w:rsidRDefault="00567750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5F1CC7CA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CC513C/GoodsShipment/GoodsItem/Origin</w:t>
            </w:r>
          </w:p>
          <w:p w14:paraId="6E297216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CC515C/GoodsShipment/GoodsItem/Origin</w:t>
            </w:r>
          </w:p>
          <w:p w14:paraId="470AB0CD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CC529C/GoodsShipment/GoodsItem/Origin</w:t>
            </w:r>
          </w:p>
          <w:p w14:paraId="002D773A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CC533C/GoodsShipment/GoodsItem/Origin</w:t>
            </w:r>
          </w:p>
          <w:p w14:paraId="6B439BDF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CC599C/GoodsShipment/GoodsItem/Origin</w:t>
            </w:r>
          </w:p>
          <w:p w14:paraId="1BBFB5DF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4B0F79E" w14:textId="66D19B3C" w:rsidR="006D1E35" w:rsidRPr="006D1E35" w:rsidRDefault="00567750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67750">
              <w:rPr>
                <w:rFonts w:cs="Arial"/>
                <w:sz w:val="20"/>
                <w:szCs w:val="20"/>
              </w:rPr>
              <w:t>Removing a condition from the documentation</w:t>
            </w:r>
          </w:p>
        </w:tc>
      </w:tr>
      <w:tr w:rsidR="006D1E35" w:rsidRPr="006D1E35" w14:paraId="2C3F0BD1" w14:textId="77777777" w:rsidTr="005444E5">
        <w:trPr>
          <w:cantSplit/>
        </w:trPr>
        <w:tc>
          <w:tcPr>
            <w:tcW w:w="988" w:type="dxa"/>
          </w:tcPr>
          <w:p w14:paraId="1D877FD0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23F2254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6D1E35">
              <w:rPr>
                <w:rFonts w:cs="Arial"/>
                <w:sz w:val="20"/>
                <w:szCs w:val="20"/>
              </w:rPr>
              <w:t>2902</w:t>
            </w:r>
          </w:p>
        </w:tc>
        <w:tc>
          <w:tcPr>
            <w:tcW w:w="7229" w:type="dxa"/>
          </w:tcPr>
          <w:p w14:paraId="7B14F390" w14:textId="6FD1B212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national domain</w:t>
            </w:r>
          </w:p>
          <w:p w14:paraId="6DD0CFAC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CEAE0BD" w14:textId="03D6D345" w:rsidR="006D1E35" w:rsidRDefault="00567750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67750">
              <w:rPr>
                <w:rFonts w:cs="Arial"/>
                <w:sz w:val="20"/>
                <w:szCs w:val="20"/>
              </w:rPr>
              <w:t>Attaching dictionary 2902 to the drukEAD element in nodes:</w:t>
            </w:r>
          </w:p>
          <w:p w14:paraId="693DE9DB" w14:textId="77777777" w:rsidR="00567750" w:rsidRPr="006D1E35" w:rsidRDefault="00567750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29BC6EFB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CC513C/ExportOperation/drukEAD</w:t>
            </w:r>
          </w:p>
          <w:p w14:paraId="3CFA4F20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CC515C/ExportOperation/drukEAD</w:t>
            </w:r>
          </w:p>
          <w:p w14:paraId="69BA6473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CC529C/ExportOperation/drukEAD</w:t>
            </w:r>
          </w:p>
          <w:p w14:paraId="2EAC8A36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  <w:lang w:val="en-GB"/>
              </w:rPr>
            </w:pPr>
            <w:r w:rsidRPr="006D1E35">
              <w:rPr>
                <w:rFonts w:cs="Arial"/>
                <w:sz w:val="20"/>
                <w:szCs w:val="20"/>
                <w:lang w:val="en-GB"/>
              </w:rPr>
              <w:t>CC599C/ExportOperation/drukEAD</w:t>
            </w:r>
          </w:p>
        </w:tc>
      </w:tr>
      <w:tr w:rsidR="006D1E35" w:rsidRPr="006D1E35" w14:paraId="2E0C56F8" w14:textId="77777777" w:rsidTr="005444E5">
        <w:trPr>
          <w:cantSplit/>
        </w:trPr>
        <w:tc>
          <w:tcPr>
            <w:tcW w:w="988" w:type="dxa"/>
          </w:tcPr>
          <w:p w14:paraId="09B50E5F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1F503E5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R2013</w:t>
            </w:r>
          </w:p>
        </w:tc>
        <w:tc>
          <w:tcPr>
            <w:tcW w:w="7229" w:type="dxa"/>
          </w:tcPr>
          <w:p w14:paraId="2FA31034" w14:textId="2AFF1D50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national domain</w:t>
            </w:r>
          </w:p>
          <w:p w14:paraId="1DB17496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EC1E738" w14:textId="3F827020" w:rsidR="006D1E35" w:rsidRDefault="00567750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67750">
              <w:rPr>
                <w:rFonts w:cs="Arial"/>
                <w:sz w:val="20"/>
                <w:szCs w:val="20"/>
              </w:rPr>
              <w:t>Adding a new rule R2013 with the following content:</w:t>
            </w:r>
          </w:p>
          <w:p w14:paraId="46F7A0BC" w14:textId="77777777" w:rsidR="00567750" w:rsidRPr="006D1E35" w:rsidRDefault="00567750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244BAA0" w14:textId="77777777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IF GoodsShipment/GoodsItem/Procedure/requestedProcedure = 31</w:t>
            </w:r>
          </w:p>
          <w:p w14:paraId="21B84646" w14:textId="6D4D07B3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AND /GoodsShipment/GoodsItem/Procedure/previousProcedure is in SET {51,54}</w:t>
            </w:r>
          </w:p>
          <w:p w14:paraId="356C9D1C" w14:textId="3F2D4893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AND /GoodsShipment/GoodsItem/AdditionalReference/type is in SET {Y400, Y401, Y402, Y403, Y404, Y405, Y406, Y407, Y408, Y409, Y410, Y411, Y412, Y413, Y414, Y415, Y416, Y417, Y418, Y419, Y420, Y421} OR /GoodsShipment/AdditionalReference/type is in SET {Y400, Y401, Y402, Y403, Y404, Y405, Y406, Y407, Y408, Y409, Y410, Y411, Y412, Y413, Y414, Y415, Y416, Y417, Y418, Y419, Y420, Y421}</w:t>
            </w:r>
          </w:p>
          <w:p w14:paraId="22D41610" w14:textId="474614A1" w:rsidR="00947F3D" w:rsidRPr="00947F3D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AND GoodsShipment/GoodsItem/Origin/countryOfOrigin does not occur</w:t>
            </w:r>
          </w:p>
          <w:p w14:paraId="608E1A98" w14:textId="58615F7F" w:rsidR="006D1E35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947F3D">
              <w:rPr>
                <w:rFonts w:cs="Arial"/>
                <w:sz w:val="20"/>
                <w:szCs w:val="20"/>
              </w:rPr>
              <w:t>THEN GoodsShipment/GoodsItem/Origin/countryOfOrigin is reqired</w:t>
            </w:r>
          </w:p>
          <w:p w14:paraId="5BC34579" w14:textId="77777777" w:rsidR="00947F3D" w:rsidRPr="006D1E35" w:rsidRDefault="00947F3D" w:rsidP="00947F3D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19A62082" w14:textId="77777777" w:rsidR="00567750" w:rsidRDefault="00567750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67750">
              <w:rPr>
                <w:rFonts w:cs="Arial"/>
                <w:sz w:val="20"/>
                <w:szCs w:val="20"/>
              </w:rPr>
              <w:t>Rule added to nodes:</w:t>
            </w:r>
          </w:p>
          <w:p w14:paraId="60C78B51" w14:textId="747723D2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CC513C/GoodsShipment/GoodsItem/Origin/countryOfOrigin</w:t>
            </w:r>
          </w:p>
          <w:p w14:paraId="623889D3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CC515C/GoodsShipment/GoodsItem/Origin/countryOfOrigin</w:t>
            </w:r>
          </w:p>
        </w:tc>
      </w:tr>
      <w:tr w:rsidR="006D1E35" w:rsidRPr="006D1E35" w14:paraId="0C616E0F" w14:textId="77777777" w:rsidTr="005444E5">
        <w:trPr>
          <w:cantSplit/>
        </w:trPr>
        <w:tc>
          <w:tcPr>
            <w:tcW w:w="988" w:type="dxa"/>
          </w:tcPr>
          <w:p w14:paraId="2A71307A" w14:textId="77777777" w:rsidR="006D1E35" w:rsidRPr="006D1E35" w:rsidRDefault="006D1E35" w:rsidP="006D1E35">
            <w:pPr>
              <w:numPr>
                <w:ilvl w:val="0"/>
                <w:numId w:val="46"/>
              </w:numPr>
              <w:spacing w:after="20" w:line="240" w:lineRule="auto"/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35D7DA1" w14:textId="77777777" w:rsidR="006D1E35" w:rsidRPr="006D1E35" w:rsidRDefault="006D1E35" w:rsidP="006D1E35">
            <w:pPr>
              <w:spacing w:after="2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R0475</w:t>
            </w:r>
          </w:p>
        </w:tc>
        <w:tc>
          <w:tcPr>
            <w:tcW w:w="7229" w:type="dxa"/>
          </w:tcPr>
          <w:p w14:paraId="44A96400" w14:textId="5BFB88C7" w:rsidR="006D1E35" w:rsidRPr="006D1E35" w:rsidRDefault="004C3214" w:rsidP="006D1E35">
            <w:pPr>
              <w:spacing w:after="20" w:line="240" w:lineRule="auto"/>
              <w:jc w:val="left"/>
              <w:rPr>
                <w:rFonts w:cs="Arial"/>
                <w:b/>
                <w:bCs/>
                <w:color w:val="EE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EE0000"/>
                <w:sz w:val="20"/>
                <w:szCs w:val="20"/>
              </w:rPr>
              <w:t>The following change applies to the national domain</w:t>
            </w:r>
          </w:p>
          <w:p w14:paraId="316E3E06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6F009E10" w14:textId="3E312740" w:rsidR="006D1E35" w:rsidRDefault="00567750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67750">
              <w:rPr>
                <w:rFonts w:cs="Arial"/>
                <w:sz w:val="20"/>
                <w:szCs w:val="20"/>
              </w:rPr>
              <w:t>Change connection rule R0475 in documentation:</w:t>
            </w:r>
          </w:p>
          <w:p w14:paraId="7FF81DA9" w14:textId="77777777" w:rsidR="00567750" w:rsidRPr="006D1E35" w:rsidRDefault="00567750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AFC2FF7" w14:textId="77777777" w:rsidR="00567750" w:rsidRDefault="00567750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67750">
              <w:rPr>
                <w:rFonts w:cs="Arial"/>
                <w:sz w:val="20"/>
                <w:szCs w:val="20"/>
              </w:rPr>
              <w:t>Detaching a rule from nodes:</w:t>
            </w:r>
          </w:p>
          <w:p w14:paraId="35D1D3E0" w14:textId="240C67F0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t>/</w:t>
            </w:r>
            <w:r w:rsidRPr="006D1E35">
              <w:rPr>
                <w:rFonts w:cs="Arial"/>
                <w:sz w:val="20"/>
                <w:szCs w:val="20"/>
              </w:rPr>
              <w:t>CC513C</w:t>
            </w:r>
            <w:r w:rsidRPr="006D1E35">
              <w:t>/</w:t>
            </w:r>
            <w:r w:rsidRPr="006D1E35">
              <w:rPr>
                <w:rFonts w:cs="Arial"/>
                <w:sz w:val="20"/>
                <w:szCs w:val="20"/>
              </w:rPr>
              <w:t>GoodsShipment/Consignment/ActiveBorderTransportMeans/typeOfIdentification</w:t>
            </w:r>
          </w:p>
          <w:p w14:paraId="4DBA069A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t>/</w:t>
            </w:r>
            <w:r w:rsidRPr="006D1E35">
              <w:rPr>
                <w:rFonts w:cs="Arial"/>
                <w:sz w:val="20"/>
                <w:szCs w:val="20"/>
              </w:rPr>
              <w:t>CC515C</w:t>
            </w:r>
            <w:r w:rsidRPr="006D1E35">
              <w:t>/</w:t>
            </w:r>
            <w:r w:rsidRPr="006D1E35">
              <w:rPr>
                <w:rFonts w:cs="Arial"/>
                <w:sz w:val="20"/>
                <w:szCs w:val="20"/>
              </w:rPr>
              <w:t>GoodsShipment/Consignment/ActiveBorderTransportMeans/typeOfIdentification</w:t>
            </w:r>
          </w:p>
          <w:p w14:paraId="749C0DB2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t>/</w:t>
            </w:r>
            <w:r w:rsidRPr="006D1E35">
              <w:rPr>
                <w:rFonts w:cs="Arial"/>
                <w:sz w:val="20"/>
                <w:szCs w:val="20"/>
              </w:rPr>
              <w:t>CC529C</w:t>
            </w:r>
            <w:r w:rsidRPr="006D1E35">
              <w:t>/</w:t>
            </w:r>
            <w:r w:rsidRPr="006D1E35">
              <w:rPr>
                <w:rFonts w:cs="Arial"/>
                <w:sz w:val="20"/>
                <w:szCs w:val="20"/>
              </w:rPr>
              <w:t>GoodsShipment/Consignment/ActiveBorderTransportMeans/typeOfIdentification</w:t>
            </w:r>
          </w:p>
          <w:p w14:paraId="21C65802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t>/</w:t>
            </w:r>
            <w:r w:rsidRPr="006D1E35">
              <w:rPr>
                <w:rFonts w:cs="Arial"/>
                <w:sz w:val="20"/>
                <w:szCs w:val="20"/>
              </w:rPr>
              <w:t>CC599C</w:t>
            </w:r>
            <w:r w:rsidRPr="006D1E35">
              <w:t>/</w:t>
            </w:r>
            <w:r w:rsidRPr="006D1E35">
              <w:rPr>
                <w:rFonts w:cs="Arial"/>
                <w:sz w:val="20"/>
                <w:szCs w:val="20"/>
              </w:rPr>
              <w:t>GoodsShipment/Consignment/ActiveBorderTransportMeans/typeOfIdentification</w:t>
            </w:r>
          </w:p>
          <w:p w14:paraId="512AFF65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</w:p>
          <w:p w14:paraId="081FC739" w14:textId="77777777" w:rsidR="00567750" w:rsidRDefault="00567750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567750">
              <w:rPr>
                <w:rFonts w:cs="Arial"/>
                <w:sz w:val="20"/>
                <w:szCs w:val="20"/>
              </w:rPr>
              <w:t>Connecting a rule to nodes:</w:t>
            </w:r>
          </w:p>
          <w:p w14:paraId="57038734" w14:textId="5D650939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CC513C/GoodsShipment/Consignment/modeOfTransportAtTheBorder CC515C/GoodsShipment/Consignment/modeOfTransportAtTheBorder</w:t>
            </w:r>
          </w:p>
          <w:p w14:paraId="3D66C828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CC529C/GoodsShipment/Consignment/modeOfTransportAtTheBorder</w:t>
            </w:r>
          </w:p>
          <w:p w14:paraId="2B198072" w14:textId="77777777" w:rsidR="006D1E35" w:rsidRPr="006D1E35" w:rsidRDefault="006D1E35" w:rsidP="006D1E35">
            <w:pPr>
              <w:spacing w:after="20" w:line="240" w:lineRule="auto"/>
              <w:jc w:val="left"/>
              <w:rPr>
                <w:rFonts w:cs="Arial"/>
                <w:sz w:val="20"/>
                <w:szCs w:val="20"/>
              </w:rPr>
            </w:pPr>
            <w:r w:rsidRPr="006D1E35">
              <w:rPr>
                <w:rFonts w:cs="Arial"/>
                <w:sz w:val="20"/>
                <w:szCs w:val="20"/>
              </w:rPr>
              <w:t>CC599C/GoodsShipment/Consignment/modeOfTransportAtTheBorder</w:t>
            </w:r>
          </w:p>
        </w:tc>
      </w:tr>
    </w:tbl>
    <w:p w14:paraId="3FAF5B27" w14:textId="77777777" w:rsidR="002879F7" w:rsidRPr="00E40279" w:rsidRDefault="002879F7" w:rsidP="00F52205">
      <w:pPr>
        <w:tabs>
          <w:tab w:val="left" w:pos="5651"/>
        </w:tabs>
        <w:jc w:val="left"/>
        <w:rPr>
          <w:lang w:val="en-GB"/>
        </w:rPr>
      </w:pPr>
    </w:p>
    <w:sectPr w:rsidR="002879F7" w:rsidRPr="00E40279" w:rsidSect="00794B01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1134" w:bottom="1701" w:left="1418" w:header="397" w:footer="8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82A0D" w14:textId="77777777" w:rsidR="000A029A" w:rsidRDefault="000A029A" w:rsidP="00945DB7">
      <w:pPr>
        <w:spacing w:before="0" w:after="0" w:line="240" w:lineRule="auto"/>
      </w:pPr>
      <w:r>
        <w:separator/>
      </w:r>
    </w:p>
  </w:endnote>
  <w:endnote w:type="continuationSeparator" w:id="0">
    <w:p w14:paraId="77C81FDD" w14:textId="77777777" w:rsidR="000A029A" w:rsidRDefault="000A029A" w:rsidP="00945DB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7A83F" w14:textId="77777777" w:rsidR="006E40B6" w:rsidRDefault="00945DB7" w:rsidP="006E40B6">
    <w:pPr>
      <w:pStyle w:val="Stopka"/>
      <w:jc w:val="center"/>
    </w:pPr>
    <w:r>
      <w:rPr>
        <w:noProof/>
      </w:rPr>
      <w:drawing>
        <wp:inline distT="0" distB="0" distL="0" distR="0" wp14:anchorId="0E71E87D" wp14:editId="1836D8B9">
          <wp:extent cx="847725" cy="743585"/>
          <wp:effectExtent l="0" t="0" r="9525" b="0"/>
          <wp:docPr id="152" name="Obraz 152" descr="Logo Ministry Of Fina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Obraz 152" descr="Logo Ministry Of Financ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743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7B225" w14:textId="77777777" w:rsidR="006E40B6" w:rsidRPr="00925127" w:rsidRDefault="00945DB7" w:rsidP="006E40B6">
    <w:pPr>
      <w:pStyle w:val="Stopka"/>
      <w:jc w:val="right"/>
      <w:rPr>
        <w:bCs/>
      </w:rPr>
    </w:pPr>
    <w:r w:rsidRPr="00925127">
      <w:rPr>
        <w:rFonts w:cs="Arial"/>
        <w:bCs/>
      </w:rPr>
      <w:fldChar w:fldCharType="begin"/>
    </w:r>
    <w:r w:rsidRPr="00925127">
      <w:rPr>
        <w:rFonts w:cs="Arial"/>
        <w:bCs/>
      </w:rPr>
      <w:instrText>PAGE  \* Arabic  \* MERGEFORMAT</w:instrText>
    </w:r>
    <w:r w:rsidRPr="00925127">
      <w:rPr>
        <w:rFonts w:cs="Arial"/>
        <w:bCs/>
      </w:rPr>
      <w:fldChar w:fldCharType="separate"/>
    </w:r>
    <w:r w:rsidR="00191A54">
      <w:rPr>
        <w:rFonts w:cs="Arial"/>
        <w:bCs/>
        <w:noProof/>
      </w:rPr>
      <w:t>7</w:t>
    </w:r>
    <w:r w:rsidRPr="00925127">
      <w:rPr>
        <w:rFonts w:cs="Arial"/>
        <w:bCs/>
      </w:rPr>
      <w:fldChar w:fldCharType="end"/>
    </w:r>
    <w:r w:rsidRPr="00925127">
      <w:rPr>
        <w:rFonts w:cs="Arial"/>
        <w:bCs/>
      </w:rPr>
      <w:t xml:space="preserve"> z </w:t>
    </w:r>
    <w:r w:rsidRPr="00925127">
      <w:rPr>
        <w:bCs/>
      </w:rPr>
      <w:fldChar w:fldCharType="begin"/>
    </w:r>
    <w:r w:rsidRPr="00925127">
      <w:rPr>
        <w:bCs/>
      </w:rPr>
      <w:instrText>NUMPAGES  \* Arabic  \* MERGEFORMAT</w:instrText>
    </w:r>
    <w:r w:rsidRPr="00925127">
      <w:rPr>
        <w:bCs/>
      </w:rPr>
      <w:fldChar w:fldCharType="separate"/>
    </w:r>
    <w:r w:rsidR="00191A54">
      <w:rPr>
        <w:bCs/>
        <w:noProof/>
      </w:rPr>
      <w:t>7</w:t>
    </w:r>
    <w:r w:rsidRPr="00925127">
      <w:rPr>
        <w:rFonts w:cs="Arial"/>
        <w:bCs/>
        <w:noProof/>
      </w:rPr>
      <w:fldChar w:fldCharType="end"/>
    </w:r>
  </w:p>
  <w:p w14:paraId="211A0AB6" w14:textId="77777777" w:rsidR="006E40B6" w:rsidRPr="00401D4F" w:rsidRDefault="006E40B6" w:rsidP="006E40B6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385F09" w14:textId="77777777" w:rsidR="006E40B6" w:rsidRDefault="00945DB7" w:rsidP="006E40B6">
    <w:pPr>
      <w:pStyle w:val="SimpleText"/>
      <w:spacing w:before="60" w:after="0"/>
      <w:ind w:left="74"/>
      <w:rPr>
        <w:b/>
      </w:rPr>
    </w:pPr>
    <w:r>
      <w:rPr>
        <w:b/>
        <w:noProof/>
      </w:rPr>
      <w:drawing>
        <wp:inline distT="0" distB="0" distL="0" distR="0" wp14:anchorId="40AC2074" wp14:editId="2665E366">
          <wp:extent cx="5760720" cy="509270"/>
          <wp:effectExtent l="0" t="0" r="0" b="5080"/>
          <wp:docPr id="5" name="Picture 325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09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BA2D1D4" w14:textId="77777777" w:rsidR="006E40B6" w:rsidRPr="002C54B4" w:rsidRDefault="006E40B6" w:rsidP="006E40B6">
    <w:pPr>
      <w:pStyle w:val="SimpleText"/>
      <w:spacing w:before="60" w:after="0"/>
      <w:ind w:left="74"/>
      <w:rPr>
        <w:b/>
      </w:rPr>
    </w:pPr>
  </w:p>
  <w:tbl>
    <w:tblPr>
      <w:tblW w:w="10519" w:type="dxa"/>
      <w:tblInd w:w="38" w:type="dxa"/>
      <w:tblBorders>
        <w:top w:val="single" w:sz="4" w:space="0" w:color="000000"/>
      </w:tblBorders>
      <w:tblLook w:val="01E0" w:firstRow="1" w:lastRow="1" w:firstColumn="1" w:lastColumn="1" w:noHBand="0" w:noVBand="0"/>
    </w:tblPr>
    <w:tblGrid>
      <w:gridCol w:w="9319"/>
      <w:gridCol w:w="1200"/>
    </w:tblGrid>
    <w:tr w:rsidR="006E40B6" w:rsidRPr="002C54B4" w14:paraId="2A49DEEF" w14:textId="77777777" w:rsidTr="006E40B6">
      <w:tc>
        <w:tcPr>
          <w:tcW w:w="9319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6058B211" w14:textId="77777777" w:rsidR="006E40B6" w:rsidRPr="00E438AF" w:rsidRDefault="00945DB7" w:rsidP="006E40B6">
          <w:pPr>
            <w:jc w:val="center"/>
            <w:rPr>
              <w:rFonts w:cs="Arial"/>
              <w:b/>
              <w:szCs w:val="16"/>
            </w:rPr>
          </w:pPr>
          <w:r w:rsidRPr="00E438AF">
            <w:rPr>
              <w:rFonts w:cs="Arial"/>
              <w:b/>
              <w:szCs w:val="16"/>
            </w:rPr>
            <w:t>Projekt realizowany jest w ramach Programu e-Cło współfinansowanego ze środków Europejskiego Funduszu Rozwoju Regionalnego w ramach Programu Operacyjnego Innowacyjna Gospodarka „Dotacje na innowacje”.</w:t>
          </w:r>
        </w:p>
      </w:tc>
      <w:tc>
        <w:tcPr>
          <w:tcW w:w="1200" w:type="dxa"/>
          <w:tcBorders>
            <w:top w:val="nil"/>
          </w:tcBorders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14:paraId="45B42059" w14:textId="77777777" w:rsidR="006E40B6" w:rsidRPr="00E438AF" w:rsidRDefault="00945DB7" w:rsidP="006E40B6">
          <w:pPr>
            <w:jc w:val="center"/>
            <w:rPr>
              <w:rFonts w:cs="Arial"/>
              <w:szCs w:val="20"/>
            </w:rPr>
          </w:pP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PAGE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</w:t>
          </w:r>
          <w:r w:rsidRPr="00E438AF">
            <w:rPr>
              <w:rFonts w:cs="Arial"/>
              <w:b/>
              <w:szCs w:val="20"/>
            </w:rPr>
            <w:fldChar w:fldCharType="end"/>
          </w:r>
          <w:r w:rsidRPr="00E438AF">
            <w:rPr>
              <w:rFonts w:cs="Arial"/>
              <w:szCs w:val="20"/>
            </w:rPr>
            <w:t xml:space="preserve"> z </w:t>
          </w:r>
          <w:r w:rsidRPr="00E438AF">
            <w:rPr>
              <w:rFonts w:cs="Arial"/>
              <w:b/>
              <w:szCs w:val="20"/>
            </w:rPr>
            <w:fldChar w:fldCharType="begin"/>
          </w:r>
          <w:r w:rsidRPr="00E438AF">
            <w:rPr>
              <w:rFonts w:cs="Arial"/>
              <w:b/>
              <w:szCs w:val="20"/>
            </w:rPr>
            <w:instrText>NUMPAGES  \* Arabic  \* MERGEFORMAT</w:instrText>
          </w:r>
          <w:r w:rsidRPr="00E438AF">
            <w:rPr>
              <w:rFonts w:cs="Arial"/>
              <w:b/>
              <w:szCs w:val="20"/>
            </w:rPr>
            <w:fldChar w:fldCharType="separate"/>
          </w:r>
          <w:r>
            <w:rPr>
              <w:rFonts w:cs="Arial"/>
              <w:b/>
              <w:noProof/>
              <w:szCs w:val="20"/>
            </w:rPr>
            <w:t>277</w:t>
          </w:r>
          <w:r w:rsidRPr="00E438AF">
            <w:rPr>
              <w:rFonts w:cs="Arial"/>
              <w:b/>
              <w:szCs w:val="20"/>
            </w:rPr>
            <w:fldChar w:fldCharType="end"/>
          </w:r>
        </w:p>
      </w:tc>
    </w:tr>
  </w:tbl>
  <w:p w14:paraId="6EFA402D" w14:textId="77777777" w:rsidR="006E40B6" w:rsidRDefault="006E40B6" w:rsidP="006E40B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61C4A" w14:textId="77777777" w:rsidR="000A029A" w:rsidRDefault="000A029A" w:rsidP="00945DB7">
      <w:pPr>
        <w:spacing w:before="0" w:after="0" w:line="240" w:lineRule="auto"/>
      </w:pPr>
      <w:r>
        <w:separator/>
      </w:r>
    </w:p>
  </w:footnote>
  <w:footnote w:type="continuationSeparator" w:id="0">
    <w:p w14:paraId="1809E38C" w14:textId="77777777" w:rsidR="000A029A" w:rsidRDefault="000A029A" w:rsidP="00945DB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Ind w:w="-11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115"/>
      <w:gridCol w:w="3550"/>
      <w:gridCol w:w="3679"/>
    </w:tblGrid>
    <w:tr w:rsidR="006E40B6" w14:paraId="75CC7853" w14:textId="77777777" w:rsidTr="006E40B6">
      <w:tc>
        <w:tcPr>
          <w:tcW w:w="2115" w:type="dxa"/>
          <w:vAlign w:val="center"/>
        </w:tcPr>
        <w:p w14:paraId="39885DD8" w14:textId="77777777" w:rsidR="006E40B6" w:rsidRDefault="00945DB7" w:rsidP="006E40B6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11" w:dyaOrig="2025" w14:anchorId="127244D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5.25pt;height:43.5pt">
                <v:imagedata r:id="rId1" o:title=""/>
              </v:shape>
              <o:OLEObject Type="Embed" ProgID="PBrush" ShapeID="_x0000_i1025" DrawAspect="Content" ObjectID="_1831805338" r:id="rId2"/>
            </w:object>
          </w:r>
        </w:p>
      </w:tc>
      <w:tc>
        <w:tcPr>
          <w:tcW w:w="3550" w:type="dxa"/>
          <w:vAlign w:val="center"/>
        </w:tcPr>
        <w:p w14:paraId="3F8509ED" w14:textId="77777777" w:rsidR="006E40B6" w:rsidRDefault="00945DB7" w:rsidP="006E40B6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7846" w:dyaOrig="1920" w14:anchorId="44C88CA8">
              <v:shape id="_x0000_i1026" type="#_x0000_t75" style="width:168pt;height:43.5pt">
                <v:imagedata r:id="rId3" o:title=""/>
              </v:shape>
              <o:OLEObject Type="Embed" ProgID="PBrush" ShapeID="_x0000_i1026" DrawAspect="Content" ObjectID="_1831805339" r:id="rId4"/>
            </w:object>
          </w:r>
        </w:p>
      </w:tc>
      <w:tc>
        <w:tcPr>
          <w:tcW w:w="3679" w:type="dxa"/>
          <w:vAlign w:val="center"/>
        </w:tcPr>
        <w:p w14:paraId="6DDA967F" w14:textId="77777777" w:rsidR="006E40B6" w:rsidRDefault="00945DB7" w:rsidP="006E40B6">
          <w:pPr>
            <w:pStyle w:val="Nagwek"/>
            <w:tabs>
              <w:tab w:val="left" w:pos="2410"/>
            </w:tabs>
          </w:pPr>
          <w:r>
            <w:rPr>
              <w:sz w:val="22"/>
            </w:rPr>
            <w:object w:dxaOrig="4124" w:dyaOrig="2025" w14:anchorId="5CC8CF9D">
              <v:shape id="_x0000_i1027" type="#_x0000_t75" style="width:85.5pt;height:43.5pt">
                <v:imagedata r:id="rId5" o:title=""/>
              </v:shape>
              <o:OLEObject Type="Embed" ProgID="PBrush" ShapeID="_x0000_i1027" DrawAspect="Content" ObjectID="_1831805340" r:id="rId6"/>
            </w:object>
          </w:r>
        </w:p>
      </w:tc>
    </w:tr>
  </w:tbl>
  <w:p w14:paraId="40310176" w14:textId="77777777" w:rsidR="006E40B6" w:rsidRPr="00831E65" w:rsidRDefault="00945DB7" w:rsidP="006E40B6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C1DF492" wp14:editId="2C5CA4DD">
              <wp:simplePos x="0" y="0"/>
              <wp:positionH relativeFrom="column">
                <wp:posOffset>-948055</wp:posOffset>
              </wp:positionH>
              <wp:positionV relativeFrom="paragraph">
                <wp:posOffset>-856298</wp:posOffset>
              </wp:positionV>
              <wp:extent cx="4867275" cy="194400"/>
              <wp:effectExtent l="0" t="0" r="9525" b="0"/>
              <wp:wrapNone/>
              <wp:docPr id="86" name="Prostokąt 86" descr="LOGO of National Revenue Administration&#10;Logo of TAX AND CUSTOMS ELECTRONIC SERVICES PORTAL&#10;LOGO Of PUESC Program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5F22D50" id="Prostokąt 86" o:spid="_x0000_s1026" alt="LOGO of National Revenue Administration&#10;Logo of TAX AND CUSTOMS ELECTRONIC SERVICES PORTAL&#10;LOGO Of PUESC Program" style="position:absolute;margin-left:-74.65pt;margin-top:-67.45pt;width:383.25pt;height:15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B1DLbz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82B07" w14:textId="77777777" w:rsidR="006E40B6" w:rsidRPr="00831E65" w:rsidRDefault="00945DB7" w:rsidP="006E40B6">
    <w:pPr>
      <w:pStyle w:val="Nagwek"/>
      <w:tabs>
        <w:tab w:val="left" w:pos="241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023E648F" wp14:editId="2EA4720E">
              <wp:simplePos x="0" y="0"/>
              <wp:positionH relativeFrom="column">
                <wp:posOffset>-900430</wp:posOffset>
              </wp:positionH>
              <wp:positionV relativeFrom="paragraph">
                <wp:posOffset>-832485</wp:posOffset>
              </wp:positionV>
              <wp:extent cx="4867275" cy="194400"/>
              <wp:effectExtent l="0" t="0" r="9525" b="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67275" cy="194400"/>
                      </a:xfrm>
                      <a:prstGeom prst="rect">
                        <a:avLst/>
                      </a:prstGeom>
                      <a:solidFill>
                        <a:srgbClr val="FF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C82FCAA" id="Prostokąt 1" o:spid="_x0000_s1026" style="position:absolute;margin-left:-70.9pt;margin-top:-65.55pt;width:383.25pt;height:15.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" fillcolor="red" stroked="f" strokeweight="1pt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77" w:type="dxa"/>
      <w:tblInd w:w="31" w:type="dxa"/>
      <w:tblLook w:val="01E0" w:firstRow="1" w:lastRow="1" w:firstColumn="1" w:lastColumn="1" w:noHBand="0" w:noVBand="0"/>
    </w:tblPr>
    <w:tblGrid>
      <w:gridCol w:w="1772"/>
      <w:gridCol w:w="7705"/>
    </w:tblGrid>
    <w:tr w:rsidR="006E40B6" w:rsidRPr="002C54B4" w14:paraId="1047095F" w14:textId="77777777" w:rsidTr="006E40B6">
      <w:trPr>
        <w:trHeight w:val="1498"/>
      </w:trPr>
      <w:tc>
        <w:tcPr>
          <w:tcW w:w="1758" w:type="dxa"/>
        </w:tcPr>
        <w:p w14:paraId="18837914" w14:textId="77777777" w:rsidR="006E40B6" w:rsidRPr="00E438AF" w:rsidRDefault="00945DB7" w:rsidP="006E40B6">
          <w:pPr>
            <w:pStyle w:val="Nagwek"/>
          </w:pPr>
          <w:r w:rsidRPr="00E438AF">
            <w:rPr>
              <w:noProof/>
            </w:rPr>
            <w:drawing>
              <wp:anchor distT="0" distB="0" distL="114300" distR="114300" simplePos="0" relativeHeight="251656704" behindDoc="1" locked="0" layoutInCell="1" allowOverlap="1" wp14:anchorId="75B84E17" wp14:editId="3A98B261">
                <wp:simplePos x="0" y="0"/>
                <wp:positionH relativeFrom="column">
                  <wp:posOffset>-302895</wp:posOffset>
                </wp:positionH>
                <wp:positionV relativeFrom="paragraph">
                  <wp:posOffset>-69215</wp:posOffset>
                </wp:positionV>
                <wp:extent cx="1323975" cy="927735"/>
                <wp:effectExtent l="0" t="0" r="9525" b="5715"/>
                <wp:wrapNone/>
                <wp:docPr id="2" name="Picture 282" descr="SC B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C B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3975" cy="927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642" w:type="dxa"/>
        </w:tcPr>
        <w:p w14:paraId="06C8ABA4" w14:textId="77777777" w:rsidR="006E40B6" w:rsidRPr="00E438AF" w:rsidRDefault="00945DB7" w:rsidP="006E40B6">
          <w:pPr>
            <w:pStyle w:val="Nagwek"/>
            <w:tabs>
              <w:tab w:val="center" w:pos="3682"/>
              <w:tab w:val="left" w:pos="4853"/>
            </w:tabs>
            <w:rPr>
              <w:rFonts w:cs="Arial"/>
              <w:color w:val="C0C0C0"/>
            </w:rPr>
          </w:pPr>
          <w:r w:rsidRPr="00E438AF">
            <w:rPr>
              <w:noProof/>
            </w:rPr>
            <w:drawing>
              <wp:anchor distT="0" distB="0" distL="114300" distR="114300" simplePos="0" relativeHeight="251658752" behindDoc="1" locked="0" layoutInCell="1" allowOverlap="1" wp14:anchorId="0F000DFB" wp14:editId="10250864">
                <wp:simplePos x="0" y="0"/>
                <wp:positionH relativeFrom="column">
                  <wp:posOffset>2360295</wp:posOffset>
                </wp:positionH>
                <wp:positionV relativeFrom="paragraph">
                  <wp:posOffset>26670</wp:posOffset>
                </wp:positionV>
                <wp:extent cx="2161540" cy="1089025"/>
                <wp:effectExtent l="0" t="0" r="0" b="0"/>
                <wp:wrapNone/>
                <wp:docPr id="3" name="Picture 323" descr="ai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ai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noProof/>
            </w:rPr>
            <w:drawing>
              <wp:anchor distT="0" distB="0" distL="114300" distR="114300" simplePos="0" relativeHeight="251657728" behindDoc="1" locked="0" layoutInCell="1" allowOverlap="1" wp14:anchorId="77BF8C43" wp14:editId="0A74DF6D">
                <wp:simplePos x="0" y="0"/>
                <wp:positionH relativeFrom="column">
                  <wp:posOffset>72390</wp:posOffset>
                </wp:positionH>
                <wp:positionV relativeFrom="paragraph">
                  <wp:posOffset>31750</wp:posOffset>
                </wp:positionV>
                <wp:extent cx="2161540" cy="1062355"/>
                <wp:effectExtent l="0" t="0" r="0" b="4445"/>
                <wp:wrapNone/>
                <wp:docPr id="4" name="Picture 324" descr="aes kop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aes kop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1540" cy="1062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E438AF">
            <w:rPr>
              <w:rFonts w:cs="Arial"/>
              <w:color w:val="C0C0C0"/>
            </w:rPr>
            <w:tab/>
          </w:r>
        </w:p>
        <w:p w14:paraId="5B6D6EF8" w14:textId="77777777" w:rsidR="006E40B6" w:rsidRPr="00E438AF" w:rsidRDefault="006E40B6" w:rsidP="006E40B6">
          <w:pPr>
            <w:pStyle w:val="Nagwek"/>
          </w:pPr>
        </w:p>
      </w:tc>
    </w:tr>
  </w:tbl>
  <w:p w14:paraId="103F3CDC" w14:textId="77777777" w:rsidR="006E40B6" w:rsidRDefault="006E40B6" w:rsidP="006E40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90F45"/>
    <w:multiLevelType w:val="hybridMultilevel"/>
    <w:tmpl w:val="DC8A4B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74EBD"/>
    <w:multiLevelType w:val="hybridMultilevel"/>
    <w:tmpl w:val="90626C68"/>
    <w:lvl w:ilvl="0" w:tplc="B3B81E58">
      <w:start w:val="202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E2A33"/>
    <w:multiLevelType w:val="hybridMultilevel"/>
    <w:tmpl w:val="567058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921AA"/>
    <w:multiLevelType w:val="multilevel"/>
    <w:tmpl w:val="3B823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B02B42"/>
    <w:multiLevelType w:val="hybridMultilevel"/>
    <w:tmpl w:val="D1C28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0A79A9"/>
    <w:multiLevelType w:val="hybridMultilevel"/>
    <w:tmpl w:val="4F6EB2A6"/>
    <w:lvl w:ilvl="0" w:tplc="5466299A">
      <w:start w:val="17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4C7661"/>
    <w:multiLevelType w:val="hybridMultilevel"/>
    <w:tmpl w:val="5BBCB47A"/>
    <w:lvl w:ilvl="0" w:tplc="D64E0EB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455658"/>
    <w:multiLevelType w:val="hybridMultilevel"/>
    <w:tmpl w:val="1ADAA6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312EB1"/>
    <w:multiLevelType w:val="hybridMultilevel"/>
    <w:tmpl w:val="2C1C8846"/>
    <w:lvl w:ilvl="0" w:tplc="5B8EEE9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65623"/>
    <w:multiLevelType w:val="hybridMultilevel"/>
    <w:tmpl w:val="CCF0C72C"/>
    <w:lvl w:ilvl="0" w:tplc="99D04AA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BC7A86"/>
    <w:multiLevelType w:val="hybridMultilevel"/>
    <w:tmpl w:val="5824C4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A4831"/>
    <w:multiLevelType w:val="hybridMultilevel"/>
    <w:tmpl w:val="06648DD4"/>
    <w:lvl w:ilvl="0" w:tplc="22BE46AE">
      <w:start w:val="1"/>
      <w:numFmt w:val="decimal"/>
      <w:lvlText w:val="%1)"/>
      <w:lvlJc w:val="left"/>
      <w:pPr>
        <w:ind w:left="1470" w:hanging="14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2F56E3"/>
    <w:multiLevelType w:val="hybridMultilevel"/>
    <w:tmpl w:val="1F7E6CAC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9F2031"/>
    <w:multiLevelType w:val="hybridMultilevel"/>
    <w:tmpl w:val="2F5080CA"/>
    <w:lvl w:ilvl="0" w:tplc="7D9AFB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23693C"/>
    <w:multiLevelType w:val="hybridMultilevel"/>
    <w:tmpl w:val="0F54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3B7E74"/>
    <w:multiLevelType w:val="hybridMultilevel"/>
    <w:tmpl w:val="19B69CE2"/>
    <w:lvl w:ilvl="0" w:tplc="0382EF18">
      <w:start w:val="202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8C3F3A"/>
    <w:multiLevelType w:val="hybridMultilevel"/>
    <w:tmpl w:val="8DC421AC"/>
    <w:lvl w:ilvl="0" w:tplc="10E21D6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9657D3"/>
    <w:multiLevelType w:val="hybridMultilevel"/>
    <w:tmpl w:val="DF7EA6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4A5B4E"/>
    <w:multiLevelType w:val="hybridMultilevel"/>
    <w:tmpl w:val="23FAB6A6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463237"/>
    <w:multiLevelType w:val="hybridMultilevel"/>
    <w:tmpl w:val="28F6B424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D61B82"/>
    <w:multiLevelType w:val="hybridMultilevel"/>
    <w:tmpl w:val="80B4E37C"/>
    <w:lvl w:ilvl="0" w:tplc="A8B807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30606C"/>
    <w:multiLevelType w:val="hybridMultilevel"/>
    <w:tmpl w:val="0BC26A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C91C32"/>
    <w:multiLevelType w:val="hybridMultilevel"/>
    <w:tmpl w:val="533A3142"/>
    <w:lvl w:ilvl="0" w:tplc="72708F5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5E33D1"/>
    <w:multiLevelType w:val="hybridMultilevel"/>
    <w:tmpl w:val="2A76519C"/>
    <w:lvl w:ilvl="0" w:tplc="710EB1C2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4C4D56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4F815D70"/>
    <w:multiLevelType w:val="hybridMultilevel"/>
    <w:tmpl w:val="D83E5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C1484D"/>
    <w:multiLevelType w:val="hybridMultilevel"/>
    <w:tmpl w:val="AF1E7D40"/>
    <w:lvl w:ilvl="0" w:tplc="1514E9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9F03D9"/>
    <w:multiLevelType w:val="hybridMultilevel"/>
    <w:tmpl w:val="A8708336"/>
    <w:lvl w:ilvl="0" w:tplc="A978D4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636348"/>
    <w:multiLevelType w:val="multilevel"/>
    <w:tmpl w:val="FEE0A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FA0C59"/>
    <w:multiLevelType w:val="hybridMultilevel"/>
    <w:tmpl w:val="B21417DE"/>
    <w:lvl w:ilvl="0" w:tplc="E20C73D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EC5B8F"/>
    <w:multiLevelType w:val="hybridMultilevel"/>
    <w:tmpl w:val="949A67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9D588B"/>
    <w:multiLevelType w:val="hybridMultilevel"/>
    <w:tmpl w:val="5B1CA9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870B63"/>
    <w:multiLevelType w:val="hybridMultilevel"/>
    <w:tmpl w:val="A35A2B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4B497B"/>
    <w:multiLevelType w:val="hybridMultilevel"/>
    <w:tmpl w:val="8F645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CB350C"/>
    <w:multiLevelType w:val="hybridMultilevel"/>
    <w:tmpl w:val="408A71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C7649F"/>
    <w:multiLevelType w:val="hybridMultilevel"/>
    <w:tmpl w:val="3A44A6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B2794C"/>
    <w:multiLevelType w:val="hybridMultilevel"/>
    <w:tmpl w:val="0BC26A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A407F0"/>
    <w:multiLevelType w:val="hybridMultilevel"/>
    <w:tmpl w:val="49745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CD101C"/>
    <w:multiLevelType w:val="hybridMultilevel"/>
    <w:tmpl w:val="5D4EE0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7D79DD"/>
    <w:multiLevelType w:val="hybridMultilevel"/>
    <w:tmpl w:val="ED08FE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E844B4"/>
    <w:multiLevelType w:val="hybridMultilevel"/>
    <w:tmpl w:val="C9C8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900E53"/>
    <w:multiLevelType w:val="hybridMultilevel"/>
    <w:tmpl w:val="71E27658"/>
    <w:lvl w:ilvl="0" w:tplc="4AAC22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D84872"/>
    <w:multiLevelType w:val="hybridMultilevel"/>
    <w:tmpl w:val="0BBA568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050D46"/>
    <w:multiLevelType w:val="hybridMultilevel"/>
    <w:tmpl w:val="C19E4FE0"/>
    <w:lvl w:ilvl="0" w:tplc="D1624134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99213F"/>
    <w:multiLevelType w:val="hybridMultilevel"/>
    <w:tmpl w:val="3834A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0710CE"/>
    <w:multiLevelType w:val="hybridMultilevel"/>
    <w:tmpl w:val="5FACE0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7A263D"/>
    <w:multiLevelType w:val="hybridMultilevel"/>
    <w:tmpl w:val="A0985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9B7544"/>
    <w:multiLevelType w:val="hybridMultilevel"/>
    <w:tmpl w:val="7E4825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954782">
    <w:abstractNumId w:val="24"/>
  </w:num>
  <w:num w:numId="2" w16cid:durableId="159589430">
    <w:abstractNumId w:val="4"/>
  </w:num>
  <w:num w:numId="3" w16cid:durableId="159738446">
    <w:abstractNumId w:val="26"/>
  </w:num>
  <w:num w:numId="4" w16cid:durableId="1073770467">
    <w:abstractNumId w:val="11"/>
  </w:num>
  <w:num w:numId="5" w16cid:durableId="1889142481">
    <w:abstractNumId w:val="33"/>
  </w:num>
  <w:num w:numId="6" w16cid:durableId="126364529">
    <w:abstractNumId w:val="0"/>
  </w:num>
  <w:num w:numId="7" w16cid:durableId="1320421438">
    <w:abstractNumId w:val="45"/>
  </w:num>
  <w:num w:numId="8" w16cid:durableId="1331714528">
    <w:abstractNumId w:val="1"/>
  </w:num>
  <w:num w:numId="9" w16cid:durableId="1120614806">
    <w:abstractNumId w:val="10"/>
  </w:num>
  <w:num w:numId="10" w16cid:durableId="1282107670">
    <w:abstractNumId w:val="14"/>
  </w:num>
  <w:num w:numId="11" w16cid:durableId="1961764972">
    <w:abstractNumId w:val="6"/>
  </w:num>
  <w:num w:numId="12" w16cid:durableId="572787200">
    <w:abstractNumId w:val="41"/>
  </w:num>
  <w:num w:numId="13" w16cid:durableId="1940023542">
    <w:abstractNumId w:val="40"/>
  </w:num>
  <w:num w:numId="14" w16cid:durableId="829831682">
    <w:abstractNumId w:val="39"/>
  </w:num>
  <w:num w:numId="15" w16cid:durableId="1142842922">
    <w:abstractNumId w:val="20"/>
  </w:num>
  <w:num w:numId="16" w16cid:durableId="374349027">
    <w:abstractNumId w:val="29"/>
  </w:num>
  <w:num w:numId="17" w16cid:durableId="140850807">
    <w:abstractNumId w:val="12"/>
  </w:num>
  <w:num w:numId="18" w16cid:durableId="1295331223">
    <w:abstractNumId w:val="19"/>
  </w:num>
  <w:num w:numId="19" w16cid:durableId="846288867">
    <w:abstractNumId w:val="44"/>
  </w:num>
  <w:num w:numId="20" w16cid:durableId="1121874433">
    <w:abstractNumId w:val="27"/>
  </w:num>
  <w:num w:numId="21" w16cid:durableId="1735273332">
    <w:abstractNumId w:val="36"/>
  </w:num>
  <w:num w:numId="22" w16cid:durableId="2020497075">
    <w:abstractNumId w:val="21"/>
  </w:num>
  <w:num w:numId="23" w16cid:durableId="413086504">
    <w:abstractNumId w:val="13"/>
  </w:num>
  <w:num w:numId="24" w16cid:durableId="916595260">
    <w:abstractNumId w:val="9"/>
  </w:num>
  <w:num w:numId="25" w16cid:durableId="381297008">
    <w:abstractNumId w:val="5"/>
  </w:num>
  <w:num w:numId="26" w16cid:durableId="372773577">
    <w:abstractNumId w:val="15"/>
  </w:num>
  <w:num w:numId="27" w16cid:durableId="1699772108">
    <w:abstractNumId w:val="37"/>
  </w:num>
  <w:num w:numId="28" w16cid:durableId="1630167132">
    <w:abstractNumId w:val="31"/>
  </w:num>
  <w:num w:numId="29" w16cid:durableId="757485238">
    <w:abstractNumId w:val="7"/>
  </w:num>
  <w:num w:numId="30" w16cid:durableId="1425414690">
    <w:abstractNumId w:val="34"/>
  </w:num>
  <w:num w:numId="31" w16cid:durableId="395130011">
    <w:abstractNumId w:val="42"/>
  </w:num>
  <w:num w:numId="32" w16cid:durableId="1074089622">
    <w:abstractNumId w:val="16"/>
  </w:num>
  <w:num w:numId="33" w16cid:durableId="1754470638">
    <w:abstractNumId w:val="35"/>
  </w:num>
  <w:num w:numId="34" w16cid:durableId="1052580788">
    <w:abstractNumId w:val="2"/>
  </w:num>
  <w:num w:numId="35" w16cid:durableId="1602835756">
    <w:abstractNumId w:val="47"/>
  </w:num>
  <w:num w:numId="36" w16cid:durableId="1599219443">
    <w:abstractNumId w:val="38"/>
  </w:num>
  <w:num w:numId="37" w16cid:durableId="2072731868">
    <w:abstractNumId w:val="17"/>
  </w:num>
  <w:num w:numId="38" w16cid:durableId="1391343604">
    <w:abstractNumId w:val="43"/>
  </w:num>
  <w:num w:numId="39" w16cid:durableId="961955646">
    <w:abstractNumId w:val="18"/>
  </w:num>
  <w:num w:numId="40" w16cid:durableId="1451628504">
    <w:abstractNumId w:val="32"/>
  </w:num>
  <w:num w:numId="41" w16cid:durableId="1004429936">
    <w:abstractNumId w:val="22"/>
  </w:num>
  <w:num w:numId="42" w16cid:durableId="1803572479">
    <w:abstractNumId w:val="46"/>
  </w:num>
  <w:num w:numId="43" w16cid:durableId="1031489863">
    <w:abstractNumId w:val="3"/>
  </w:num>
  <w:num w:numId="44" w16cid:durableId="1255355225">
    <w:abstractNumId w:val="28"/>
  </w:num>
  <w:num w:numId="45" w16cid:durableId="2000304540">
    <w:abstractNumId w:val="30"/>
  </w:num>
  <w:num w:numId="46" w16cid:durableId="135420326">
    <w:abstractNumId w:val="8"/>
  </w:num>
  <w:num w:numId="47" w16cid:durableId="1146237112">
    <w:abstractNumId w:val="25"/>
  </w:num>
  <w:num w:numId="48" w16cid:durableId="1144851978">
    <w:abstractNumId w:val="2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9F7"/>
    <w:rsid w:val="000023EA"/>
    <w:rsid w:val="00003FEC"/>
    <w:rsid w:val="000040B0"/>
    <w:rsid w:val="00005A98"/>
    <w:rsid w:val="0001032F"/>
    <w:rsid w:val="00016860"/>
    <w:rsid w:val="00017603"/>
    <w:rsid w:val="00022218"/>
    <w:rsid w:val="00026B30"/>
    <w:rsid w:val="0002728C"/>
    <w:rsid w:val="0003032A"/>
    <w:rsid w:val="00032EEC"/>
    <w:rsid w:val="00037EA1"/>
    <w:rsid w:val="00040A19"/>
    <w:rsid w:val="00045EBF"/>
    <w:rsid w:val="00046315"/>
    <w:rsid w:val="00050414"/>
    <w:rsid w:val="00050990"/>
    <w:rsid w:val="00057C12"/>
    <w:rsid w:val="000610D7"/>
    <w:rsid w:val="000627AC"/>
    <w:rsid w:val="00062A90"/>
    <w:rsid w:val="00064779"/>
    <w:rsid w:val="000653C0"/>
    <w:rsid w:val="00066304"/>
    <w:rsid w:val="00066B75"/>
    <w:rsid w:val="00071474"/>
    <w:rsid w:val="00076C8C"/>
    <w:rsid w:val="00084209"/>
    <w:rsid w:val="000850BD"/>
    <w:rsid w:val="00087214"/>
    <w:rsid w:val="00093392"/>
    <w:rsid w:val="00093687"/>
    <w:rsid w:val="000973B1"/>
    <w:rsid w:val="000A029A"/>
    <w:rsid w:val="000A1BCA"/>
    <w:rsid w:val="000A3243"/>
    <w:rsid w:val="000B0080"/>
    <w:rsid w:val="000B1C7A"/>
    <w:rsid w:val="000B2986"/>
    <w:rsid w:val="000B3580"/>
    <w:rsid w:val="000B504B"/>
    <w:rsid w:val="000B692A"/>
    <w:rsid w:val="000C5B07"/>
    <w:rsid w:val="000D0780"/>
    <w:rsid w:val="000D29F2"/>
    <w:rsid w:val="000D35EC"/>
    <w:rsid w:val="000D7A93"/>
    <w:rsid w:val="000D7C5E"/>
    <w:rsid w:val="000E41A6"/>
    <w:rsid w:val="000E5A95"/>
    <w:rsid w:val="000E6125"/>
    <w:rsid w:val="000F266C"/>
    <w:rsid w:val="000F4254"/>
    <w:rsid w:val="000F6F69"/>
    <w:rsid w:val="001060F9"/>
    <w:rsid w:val="00107401"/>
    <w:rsid w:val="001112F7"/>
    <w:rsid w:val="00113A7E"/>
    <w:rsid w:val="00114D72"/>
    <w:rsid w:val="0011543A"/>
    <w:rsid w:val="001177DC"/>
    <w:rsid w:val="001206AD"/>
    <w:rsid w:val="00120FE9"/>
    <w:rsid w:val="00121032"/>
    <w:rsid w:val="0012274F"/>
    <w:rsid w:val="00122957"/>
    <w:rsid w:val="00124B11"/>
    <w:rsid w:val="00127BBB"/>
    <w:rsid w:val="0013049E"/>
    <w:rsid w:val="00130AEE"/>
    <w:rsid w:val="001312A5"/>
    <w:rsid w:val="0013156E"/>
    <w:rsid w:val="00132D75"/>
    <w:rsid w:val="00135E03"/>
    <w:rsid w:val="0013725B"/>
    <w:rsid w:val="001411D6"/>
    <w:rsid w:val="00142659"/>
    <w:rsid w:val="00145F93"/>
    <w:rsid w:val="00146849"/>
    <w:rsid w:val="00147778"/>
    <w:rsid w:val="0015033E"/>
    <w:rsid w:val="001508BC"/>
    <w:rsid w:val="00150D29"/>
    <w:rsid w:val="00154E27"/>
    <w:rsid w:val="00155540"/>
    <w:rsid w:val="001561F1"/>
    <w:rsid w:val="001614F9"/>
    <w:rsid w:val="00163315"/>
    <w:rsid w:val="001635D7"/>
    <w:rsid w:val="00163F03"/>
    <w:rsid w:val="00164D4B"/>
    <w:rsid w:val="00164F22"/>
    <w:rsid w:val="00165CCA"/>
    <w:rsid w:val="00167A21"/>
    <w:rsid w:val="00171D64"/>
    <w:rsid w:val="00173905"/>
    <w:rsid w:val="00174BD5"/>
    <w:rsid w:val="001772F1"/>
    <w:rsid w:val="00177537"/>
    <w:rsid w:val="00180CBF"/>
    <w:rsid w:val="00182035"/>
    <w:rsid w:val="001856CA"/>
    <w:rsid w:val="00185AE6"/>
    <w:rsid w:val="00185BF6"/>
    <w:rsid w:val="00191A54"/>
    <w:rsid w:val="00191D0B"/>
    <w:rsid w:val="00194F9F"/>
    <w:rsid w:val="00195504"/>
    <w:rsid w:val="001A4739"/>
    <w:rsid w:val="001A4E7E"/>
    <w:rsid w:val="001A5AA0"/>
    <w:rsid w:val="001B1447"/>
    <w:rsid w:val="001B2A00"/>
    <w:rsid w:val="001B390E"/>
    <w:rsid w:val="001B5196"/>
    <w:rsid w:val="001B58CC"/>
    <w:rsid w:val="001B611F"/>
    <w:rsid w:val="001B66D2"/>
    <w:rsid w:val="001B75A8"/>
    <w:rsid w:val="001C1FAD"/>
    <w:rsid w:val="001C5674"/>
    <w:rsid w:val="001C5A08"/>
    <w:rsid w:val="001C74AE"/>
    <w:rsid w:val="001C7901"/>
    <w:rsid w:val="001D2B39"/>
    <w:rsid w:val="001D3AAB"/>
    <w:rsid w:val="001D70AA"/>
    <w:rsid w:val="001E0755"/>
    <w:rsid w:val="001E0B6C"/>
    <w:rsid w:val="001E1B9D"/>
    <w:rsid w:val="001E7A26"/>
    <w:rsid w:val="001F0461"/>
    <w:rsid w:val="001F085E"/>
    <w:rsid w:val="001F1741"/>
    <w:rsid w:val="001F2D8A"/>
    <w:rsid w:val="001F4356"/>
    <w:rsid w:val="001F48F3"/>
    <w:rsid w:val="00200862"/>
    <w:rsid w:val="00203869"/>
    <w:rsid w:val="00204201"/>
    <w:rsid w:val="00204ED9"/>
    <w:rsid w:val="002077E9"/>
    <w:rsid w:val="00210B6C"/>
    <w:rsid w:val="0021207A"/>
    <w:rsid w:val="00213035"/>
    <w:rsid w:val="0022228E"/>
    <w:rsid w:val="00222CF5"/>
    <w:rsid w:val="002268B3"/>
    <w:rsid w:val="00231D49"/>
    <w:rsid w:val="00232A42"/>
    <w:rsid w:val="00243AC2"/>
    <w:rsid w:val="00250283"/>
    <w:rsid w:val="00252FEB"/>
    <w:rsid w:val="00254F42"/>
    <w:rsid w:val="0026217B"/>
    <w:rsid w:val="00264634"/>
    <w:rsid w:val="00264ADC"/>
    <w:rsid w:val="00267FAF"/>
    <w:rsid w:val="002713D9"/>
    <w:rsid w:val="0027262C"/>
    <w:rsid w:val="00273678"/>
    <w:rsid w:val="002737F3"/>
    <w:rsid w:val="00273BD8"/>
    <w:rsid w:val="00274226"/>
    <w:rsid w:val="00274E7D"/>
    <w:rsid w:val="00275F12"/>
    <w:rsid w:val="0027731D"/>
    <w:rsid w:val="002817CB"/>
    <w:rsid w:val="002854A1"/>
    <w:rsid w:val="002879F7"/>
    <w:rsid w:val="00297A4B"/>
    <w:rsid w:val="002A5AF8"/>
    <w:rsid w:val="002A635C"/>
    <w:rsid w:val="002A6741"/>
    <w:rsid w:val="002B1975"/>
    <w:rsid w:val="002B33CC"/>
    <w:rsid w:val="002B5C0B"/>
    <w:rsid w:val="002B6173"/>
    <w:rsid w:val="002B6F4A"/>
    <w:rsid w:val="002C72F6"/>
    <w:rsid w:val="002D1C40"/>
    <w:rsid w:val="002D20A0"/>
    <w:rsid w:val="002D2A1A"/>
    <w:rsid w:val="002D37E1"/>
    <w:rsid w:val="002D6793"/>
    <w:rsid w:val="002D7DDA"/>
    <w:rsid w:val="002E09EB"/>
    <w:rsid w:val="002E206D"/>
    <w:rsid w:val="002E32AD"/>
    <w:rsid w:val="002E3BE7"/>
    <w:rsid w:val="002E3E05"/>
    <w:rsid w:val="002E4DD5"/>
    <w:rsid w:val="002E6C52"/>
    <w:rsid w:val="002F12A5"/>
    <w:rsid w:val="002F2230"/>
    <w:rsid w:val="002F47D3"/>
    <w:rsid w:val="002F658D"/>
    <w:rsid w:val="00300D7C"/>
    <w:rsid w:val="003026FB"/>
    <w:rsid w:val="003070CB"/>
    <w:rsid w:val="003125D4"/>
    <w:rsid w:val="00312D97"/>
    <w:rsid w:val="00313776"/>
    <w:rsid w:val="00314253"/>
    <w:rsid w:val="00315E2C"/>
    <w:rsid w:val="003174C8"/>
    <w:rsid w:val="00321319"/>
    <w:rsid w:val="00321FB4"/>
    <w:rsid w:val="00323CA3"/>
    <w:rsid w:val="00323DC4"/>
    <w:rsid w:val="00324C03"/>
    <w:rsid w:val="00330B0A"/>
    <w:rsid w:val="00330C73"/>
    <w:rsid w:val="00331583"/>
    <w:rsid w:val="00342FC9"/>
    <w:rsid w:val="00346138"/>
    <w:rsid w:val="00353126"/>
    <w:rsid w:val="00353913"/>
    <w:rsid w:val="00354D0E"/>
    <w:rsid w:val="003561A6"/>
    <w:rsid w:val="003606F6"/>
    <w:rsid w:val="003624B2"/>
    <w:rsid w:val="003702D6"/>
    <w:rsid w:val="003702DE"/>
    <w:rsid w:val="003735AA"/>
    <w:rsid w:val="00373DBF"/>
    <w:rsid w:val="00374106"/>
    <w:rsid w:val="003768AC"/>
    <w:rsid w:val="00377393"/>
    <w:rsid w:val="003779D0"/>
    <w:rsid w:val="00380A3E"/>
    <w:rsid w:val="00380FDC"/>
    <w:rsid w:val="0038214A"/>
    <w:rsid w:val="00382B52"/>
    <w:rsid w:val="00383A99"/>
    <w:rsid w:val="00384BDE"/>
    <w:rsid w:val="00386165"/>
    <w:rsid w:val="00387993"/>
    <w:rsid w:val="003902EA"/>
    <w:rsid w:val="00390B22"/>
    <w:rsid w:val="00391D98"/>
    <w:rsid w:val="00393843"/>
    <w:rsid w:val="00394115"/>
    <w:rsid w:val="00397BDF"/>
    <w:rsid w:val="003A147F"/>
    <w:rsid w:val="003A288A"/>
    <w:rsid w:val="003A28B9"/>
    <w:rsid w:val="003A2F4E"/>
    <w:rsid w:val="003B1386"/>
    <w:rsid w:val="003B19B3"/>
    <w:rsid w:val="003B2374"/>
    <w:rsid w:val="003B3688"/>
    <w:rsid w:val="003B3C99"/>
    <w:rsid w:val="003B4C8E"/>
    <w:rsid w:val="003B5006"/>
    <w:rsid w:val="003C0FC3"/>
    <w:rsid w:val="003C3772"/>
    <w:rsid w:val="003C51D0"/>
    <w:rsid w:val="003D1E25"/>
    <w:rsid w:val="003D4758"/>
    <w:rsid w:val="003D4EC6"/>
    <w:rsid w:val="003D7E3F"/>
    <w:rsid w:val="003E368F"/>
    <w:rsid w:val="003E4187"/>
    <w:rsid w:val="003E4BD2"/>
    <w:rsid w:val="003E4FBB"/>
    <w:rsid w:val="003E720C"/>
    <w:rsid w:val="003F18B4"/>
    <w:rsid w:val="003F1BDA"/>
    <w:rsid w:val="003F1C12"/>
    <w:rsid w:val="003F1EB6"/>
    <w:rsid w:val="003F354D"/>
    <w:rsid w:val="003F5AAE"/>
    <w:rsid w:val="003F61E6"/>
    <w:rsid w:val="004015D1"/>
    <w:rsid w:val="00402F4E"/>
    <w:rsid w:val="00407E3F"/>
    <w:rsid w:val="00410798"/>
    <w:rsid w:val="00415BDB"/>
    <w:rsid w:val="00420465"/>
    <w:rsid w:val="0042433C"/>
    <w:rsid w:val="00426179"/>
    <w:rsid w:val="00427B16"/>
    <w:rsid w:val="004304F0"/>
    <w:rsid w:val="004375D8"/>
    <w:rsid w:val="00443639"/>
    <w:rsid w:val="004445B5"/>
    <w:rsid w:val="00445574"/>
    <w:rsid w:val="00445CC6"/>
    <w:rsid w:val="004469F8"/>
    <w:rsid w:val="00447E60"/>
    <w:rsid w:val="00447FC5"/>
    <w:rsid w:val="004516FB"/>
    <w:rsid w:val="00453C68"/>
    <w:rsid w:val="004552EE"/>
    <w:rsid w:val="00457FFA"/>
    <w:rsid w:val="00463FE5"/>
    <w:rsid w:val="0047003D"/>
    <w:rsid w:val="004747E6"/>
    <w:rsid w:val="00474B5A"/>
    <w:rsid w:val="00475C12"/>
    <w:rsid w:val="00477906"/>
    <w:rsid w:val="00485065"/>
    <w:rsid w:val="004854F8"/>
    <w:rsid w:val="00487330"/>
    <w:rsid w:val="00490988"/>
    <w:rsid w:val="004914CD"/>
    <w:rsid w:val="004917CB"/>
    <w:rsid w:val="0049181A"/>
    <w:rsid w:val="00492006"/>
    <w:rsid w:val="00495B10"/>
    <w:rsid w:val="00495DA8"/>
    <w:rsid w:val="00496BAC"/>
    <w:rsid w:val="00497CC2"/>
    <w:rsid w:val="004A1A3F"/>
    <w:rsid w:val="004A2DC4"/>
    <w:rsid w:val="004A74FB"/>
    <w:rsid w:val="004A779C"/>
    <w:rsid w:val="004A7C2C"/>
    <w:rsid w:val="004B1659"/>
    <w:rsid w:val="004B25C4"/>
    <w:rsid w:val="004B391D"/>
    <w:rsid w:val="004C1732"/>
    <w:rsid w:val="004C3214"/>
    <w:rsid w:val="004C35F5"/>
    <w:rsid w:val="004C545B"/>
    <w:rsid w:val="004C55F8"/>
    <w:rsid w:val="004C59EB"/>
    <w:rsid w:val="004C67BC"/>
    <w:rsid w:val="004D1520"/>
    <w:rsid w:val="004D1766"/>
    <w:rsid w:val="004D3400"/>
    <w:rsid w:val="004D40DF"/>
    <w:rsid w:val="004D6100"/>
    <w:rsid w:val="004D617E"/>
    <w:rsid w:val="004E0FA3"/>
    <w:rsid w:val="004E2CB1"/>
    <w:rsid w:val="004E3AB9"/>
    <w:rsid w:val="004E4C2E"/>
    <w:rsid w:val="004E55F2"/>
    <w:rsid w:val="004F4DF0"/>
    <w:rsid w:val="004F59AA"/>
    <w:rsid w:val="004F7C0C"/>
    <w:rsid w:val="00500E9A"/>
    <w:rsid w:val="0050296D"/>
    <w:rsid w:val="0050530B"/>
    <w:rsid w:val="00510BCD"/>
    <w:rsid w:val="005166D5"/>
    <w:rsid w:val="0051695C"/>
    <w:rsid w:val="00516F04"/>
    <w:rsid w:val="00523258"/>
    <w:rsid w:val="00524250"/>
    <w:rsid w:val="00525203"/>
    <w:rsid w:val="00526863"/>
    <w:rsid w:val="00527948"/>
    <w:rsid w:val="005332D5"/>
    <w:rsid w:val="0053510F"/>
    <w:rsid w:val="005353B0"/>
    <w:rsid w:val="005368C3"/>
    <w:rsid w:val="0053794D"/>
    <w:rsid w:val="0054316B"/>
    <w:rsid w:val="005436B4"/>
    <w:rsid w:val="005438CB"/>
    <w:rsid w:val="00544416"/>
    <w:rsid w:val="00547FF3"/>
    <w:rsid w:val="00550947"/>
    <w:rsid w:val="00550A5D"/>
    <w:rsid w:val="0055171C"/>
    <w:rsid w:val="00555C09"/>
    <w:rsid w:val="00556CAC"/>
    <w:rsid w:val="00561AD3"/>
    <w:rsid w:val="00563449"/>
    <w:rsid w:val="00567750"/>
    <w:rsid w:val="00582C25"/>
    <w:rsid w:val="0058362A"/>
    <w:rsid w:val="00583B26"/>
    <w:rsid w:val="00586506"/>
    <w:rsid w:val="005939A4"/>
    <w:rsid w:val="00597EE7"/>
    <w:rsid w:val="005A275D"/>
    <w:rsid w:val="005A4823"/>
    <w:rsid w:val="005B041F"/>
    <w:rsid w:val="005B3675"/>
    <w:rsid w:val="005B7E21"/>
    <w:rsid w:val="005C1D30"/>
    <w:rsid w:val="005C7C09"/>
    <w:rsid w:val="005C7D55"/>
    <w:rsid w:val="005D0A5C"/>
    <w:rsid w:val="005D448C"/>
    <w:rsid w:val="005D4B66"/>
    <w:rsid w:val="005D70E0"/>
    <w:rsid w:val="005D787F"/>
    <w:rsid w:val="005D79D8"/>
    <w:rsid w:val="005E170F"/>
    <w:rsid w:val="005E50F3"/>
    <w:rsid w:val="005E5DCB"/>
    <w:rsid w:val="005E5F8F"/>
    <w:rsid w:val="005E62EA"/>
    <w:rsid w:val="005F377A"/>
    <w:rsid w:val="00601A58"/>
    <w:rsid w:val="006039AA"/>
    <w:rsid w:val="006078F3"/>
    <w:rsid w:val="006107C8"/>
    <w:rsid w:val="00610941"/>
    <w:rsid w:val="006137C2"/>
    <w:rsid w:val="00614846"/>
    <w:rsid w:val="00615092"/>
    <w:rsid w:val="006153A7"/>
    <w:rsid w:val="006165FE"/>
    <w:rsid w:val="0061683B"/>
    <w:rsid w:val="006173B4"/>
    <w:rsid w:val="00620424"/>
    <w:rsid w:val="00623285"/>
    <w:rsid w:val="00626EA2"/>
    <w:rsid w:val="006335F2"/>
    <w:rsid w:val="00634091"/>
    <w:rsid w:val="00634416"/>
    <w:rsid w:val="00634622"/>
    <w:rsid w:val="00634E4D"/>
    <w:rsid w:val="00636EEF"/>
    <w:rsid w:val="00637792"/>
    <w:rsid w:val="00642E15"/>
    <w:rsid w:val="00644E8C"/>
    <w:rsid w:val="00644E90"/>
    <w:rsid w:val="00651F6A"/>
    <w:rsid w:val="006534AB"/>
    <w:rsid w:val="006550A4"/>
    <w:rsid w:val="006578F5"/>
    <w:rsid w:val="006628CB"/>
    <w:rsid w:val="00662AC0"/>
    <w:rsid w:val="00664822"/>
    <w:rsid w:val="00670556"/>
    <w:rsid w:val="00670793"/>
    <w:rsid w:val="00670BB3"/>
    <w:rsid w:val="006710DA"/>
    <w:rsid w:val="00672E13"/>
    <w:rsid w:val="00673393"/>
    <w:rsid w:val="00674D8A"/>
    <w:rsid w:val="006773D5"/>
    <w:rsid w:val="00684200"/>
    <w:rsid w:val="0068765D"/>
    <w:rsid w:val="00690E1B"/>
    <w:rsid w:val="00694365"/>
    <w:rsid w:val="00694F30"/>
    <w:rsid w:val="006956E9"/>
    <w:rsid w:val="006970AE"/>
    <w:rsid w:val="006A3B03"/>
    <w:rsid w:val="006A58FA"/>
    <w:rsid w:val="006B1838"/>
    <w:rsid w:val="006B1F3E"/>
    <w:rsid w:val="006C316B"/>
    <w:rsid w:val="006C4DB9"/>
    <w:rsid w:val="006C4EBE"/>
    <w:rsid w:val="006D1E35"/>
    <w:rsid w:val="006D212B"/>
    <w:rsid w:val="006D2E0C"/>
    <w:rsid w:val="006D7918"/>
    <w:rsid w:val="006E0FF4"/>
    <w:rsid w:val="006E3964"/>
    <w:rsid w:val="006E40B6"/>
    <w:rsid w:val="006E73F9"/>
    <w:rsid w:val="006F16C5"/>
    <w:rsid w:val="006F3581"/>
    <w:rsid w:val="006F50B6"/>
    <w:rsid w:val="006F585A"/>
    <w:rsid w:val="006F5CD0"/>
    <w:rsid w:val="006F7B74"/>
    <w:rsid w:val="00702EA3"/>
    <w:rsid w:val="00707C73"/>
    <w:rsid w:val="007132BA"/>
    <w:rsid w:val="00715C89"/>
    <w:rsid w:val="00720F99"/>
    <w:rsid w:val="00721317"/>
    <w:rsid w:val="0072265C"/>
    <w:rsid w:val="00722D86"/>
    <w:rsid w:val="007260BF"/>
    <w:rsid w:val="00731FD3"/>
    <w:rsid w:val="007322C9"/>
    <w:rsid w:val="00735662"/>
    <w:rsid w:val="00735FE8"/>
    <w:rsid w:val="0073766B"/>
    <w:rsid w:val="0074088F"/>
    <w:rsid w:val="00740A73"/>
    <w:rsid w:val="00743455"/>
    <w:rsid w:val="007434F3"/>
    <w:rsid w:val="00744B87"/>
    <w:rsid w:val="007458AB"/>
    <w:rsid w:val="00750C65"/>
    <w:rsid w:val="00751568"/>
    <w:rsid w:val="00753C72"/>
    <w:rsid w:val="007564E7"/>
    <w:rsid w:val="00757AF3"/>
    <w:rsid w:val="0076022C"/>
    <w:rsid w:val="007670ED"/>
    <w:rsid w:val="00767704"/>
    <w:rsid w:val="00782E2E"/>
    <w:rsid w:val="00783768"/>
    <w:rsid w:val="0078396B"/>
    <w:rsid w:val="007845D5"/>
    <w:rsid w:val="00784C32"/>
    <w:rsid w:val="007878BD"/>
    <w:rsid w:val="00787C1B"/>
    <w:rsid w:val="00787F8F"/>
    <w:rsid w:val="0079044D"/>
    <w:rsid w:val="00790BBC"/>
    <w:rsid w:val="00790E2A"/>
    <w:rsid w:val="00792EEE"/>
    <w:rsid w:val="00793A09"/>
    <w:rsid w:val="00794051"/>
    <w:rsid w:val="00794B01"/>
    <w:rsid w:val="00794F6E"/>
    <w:rsid w:val="0079689D"/>
    <w:rsid w:val="007A7D8D"/>
    <w:rsid w:val="007B03AC"/>
    <w:rsid w:val="007B18EF"/>
    <w:rsid w:val="007B1E3E"/>
    <w:rsid w:val="007B20B3"/>
    <w:rsid w:val="007B290E"/>
    <w:rsid w:val="007B4374"/>
    <w:rsid w:val="007B46D1"/>
    <w:rsid w:val="007B7E04"/>
    <w:rsid w:val="007C1687"/>
    <w:rsid w:val="007C6B40"/>
    <w:rsid w:val="007C6BC3"/>
    <w:rsid w:val="007D1DB9"/>
    <w:rsid w:val="007D2AA2"/>
    <w:rsid w:val="007D32B0"/>
    <w:rsid w:val="007D4612"/>
    <w:rsid w:val="007D4F78"/>
    <w:rsid w:val="007D5962"/>
    <w:rsid w:val="007E3AB2"/>
    <w:rsid w:val="007E49DB"/>
    <w:rsid w:val="007E50FB"/>
    <w:rsid w:val="007E7813"/>
    <w:rsid w:val="007F1121"/>
    <w:rsid w:val="007F3E2C"/>
    <w:rsid w:val="007F4116"/>
    <w:rsid w:val="007F4652"/>
    <w:rsid w:val="00803FF9"/>
    <w:rsid w:val="008070F8"/>
    <w:rsid w:val="0080741A"/>
    <w:rsid w:val="00812F73"/>
    <w:rsid w:val="00814944"/>
    <w:rsid w:val="00823CBC"/>
    <w:rsid w:val="008243A2"/>
    <w:rsid w:val="00826CF1"/>
    <w:rsid w:val="008376C9"/>
    <w:rsid w:val="00837AE9"/>
    <w:rsid w:val="00843511"/>
    <w:rsid w:val="0084450D"/>
    <w:rsid w:val="0085458C"/>
    <w:rsid w:val="00854E6C"/>
    <w:rsid w:val="0085522F"/>
    <w:rsid w:val="00857990"/>
    <w:rsid w:val="00863147"/>
    <w:rsid w:val="008656D1"/>
    <w:rsid w:val="00866113"/>
    <w:rsid w:val="008718CE"/>
    <w:rsid w:val="00872950"/>
    <w:rsid w:val="00873EDD"/>
    <w:rsid w:val="00876274"/>
    <w:rsid w:val="00880ED9"/>
    <w:rsid w:val="0088238F"/>
    <w:rsid w:val="00884F7A"/>
    <w:rsid w:val="00887667"/>
    <w:rsid w:val="00887BDA"/>
    <w:rsid w:val="00887EA6"/>
    <w:rsid w:val="00893EF3"/>
    <w:rsid w:val="008A0826"/>
    <w:rsid w:val="008A4111"/>
    <w:rsid w:val="008A51E6"/>
    <w:rsid w:val="008A5240"/>
    <w:rsid w:val="008B1B61"/>
    <w:rsid w:val="008C00D1"/>
    <w:rsid w:val="008C0A74"/>
    <w:rsid w:val="008C107E"/>
    <w:rsid w:val="008C174B"/>
    <w:rsid w:val="008C5243"/>
    <w:rsid w:val="008C6B5F"/>
    <w:rsid w:val="008C7DA7"/>
    <w:rsid w:val="008D0A28"/>
    <w:rsid w:val="008D245D"/>
    <w:rsid w:val="008D41EC"/>
    <w:rsid w:val="008D5A4D"/>
    <w:rsid w:val="008D619B"/>
    <w:rsid w:val="008D6D10"/>
    <w:rsid w:val="008D73F5"/>
    <w:rsid w:val="008E1B59"/>
    <w:rsid w:val="008E1E43"/>
    <w:rsid w:val="008E5D1C"/>
    <w:rsid w:val="008F07EA"/>
    <w:rsid w:val="008F2AFC"/>
    <w:rsid w:val="008F2C8E"/>
    <w:rsid w:val="008F3980"/>
    <w:rsid w:val="008F7374"/>
    <w:rsid w:val="008F74D3"/>
    <w:rsid w:val="00900C5B"/>
    <w:rsid w:val="0090125D"/>
    <w:rsid w:val="009017E6"/>
    <w:rsid w:val="00903C39"/>
    <w:rsid w:val="00907125"/>
    <w:rsid w:val="009121D6"/>
    <w:rsid w:val="00916FEE"/>
    <w:rsid w:val="00920146"/>
    <w:rsid w:val="009243D4"/>
    <w:rsid w:val="009303F6"/>
    <w:rsid w:val="00930406"/>
    <w:rsid w:val="00930CA5"/>
    <w:rsid w:val="00935683"/>
    <w:rsid w:val="0093736A"/>
    <w:rsid w:val="0094012D"/>
    <w:rsid w:val="00942701"/>
    <w:rsid w:val="00943C4A"/>
    <w:rsid w:val="0094440E"/>
    <w:rsid w:val="00945DB7"/>
    <w:rsid w:val="00947F3D"/>
    <w:rsid w:val="009504A4"/>
    <w:rsid w:val="00950E4C"/>
    <w:rsid w:val="009511D2"/>
    <w:rsid w:val="00962267"/>
    <w:rsid w:val="00967245"/>
    <w:rsid w:val="00972BEB"/>
    <w:rsid w:val="00977065"/>
    <w:rsid w:val="0098213E"/>
    <w:rsid w:val="00982C2B"/>
    <w:rsid w:val="009832A9"/>
    <w:rsid w:val="009836B1"/>
    <w:rsid w:val="00987424"/>
    <w:rsid w:val="00987E4A"/>
    <w:rsid w:val="00990E41"/>
    <w:rsid w:val="00994042"/>
    <w:rsid w:val="0099504A"/>
    <w:rsid w:val="009A001B"/>
    <w:rsid w:val="009A6C5C"/>
    <w:rsid w:val="009A716C"/>
    <w:rsid w:val="009B111C"/>
    <w:rsid w:val="009B5B80"/>
    <w:rsid w:val="009B61FD"/>
    <w:rsid w:val="009C27D2"/>
    <w:rsid w:val="009C3462"/>
    <w:rsid w:val="009C7DEE"/>
    <w:rsid w:val="009D28E7"/>
    <w:rsid w:val="009D4AE7"/>
    <w:rsid w:val="009D4F39"/>
    <w:rsid w:val="009D5AC2"/>
    <w:rsid w:val="009D7EE8"/>
    <w:rsid w:val="009E22B7"/>
    <w:rsid w:val="009E4753"/>
    <w:rsid w:val="009F4C42"/>
    <w:rsid w:val="00A015B7"/>
    <w:rsid w:val="00A01E81"/>
    <w:rsid w:val="00A0212D"/>
    <w:rsid w:val="00A02183"/>
    <w:rsid w:val="00A0336F"/>
    <w:rsid w:val="00A039F0"/>
    <w:rsid w:val="00A0629E"/>
    <w:rsid w:val="00A063A4"/>
    <w:rsid w:val="00A07D7C"/>
    <w:rsid w:val="00A1615D"/>
    <w:rsid w:val="00A1623D"/>
    <w:rsid w:val="00A16D0E"/>
    <w:rsid w:val="00A2203A"/>
    <w:rsid w:val="00A2766B"/>
    <w:rsid w:val="00A31120"/>
    <w:rsid w:val="00A32052"/>
    <w:rsid w:val="00A3380B"/>
    <w:rsid w:val="00A36B86"/>
    <w:rsid w:val="00A42E0B"/>
    <w:rsid w:val="00A43E4D"/>
    <w:rsid w:val="00A47824"/>
    <w:rsid w:val="00A55438"/>
    <w:rsid w:val="00A57A4A"/>
    <w:rsid w:val="00A62077"/>
    <w:rsid w:val="00A65577"/>
    <w:rsid w:val="00A65EC8"/>
    <w:rsid w:val="00A70573"/>
    <w:rsid w:val="00A7103C"/>
    <w:rsid w:val="00A731C0"/>
    <w:rsid w:val="00A73797"/>
    <w:rsid w:val="00A77A65"/>
    <w:rsid w:val="00A86284"/>
    <w:rsid w:val="00A936E5"/>
    <w:rsid w:val="00A94274"/>
    <w:rsid w:val="00A94E59"/>
    <w:rsid w:val="00A97043"/>
    <w:rsid w:val="00AA27E3"/>
    <w:rsid w:val="00AA2A36"/>
    <w:rsid w:val="00AA3265"/>
    <w:rsid w:val="00AA37B1"/>
    <w:rsid w:val="00AA40E1"/>
    <w:rsid w:val="00AA7652"/>
    <w:rsid w:val="00AA7E43"/>
    <w:rsid w:val="00AB2D46"/>
    <w:rsid w:val="00AC0CB1"/>
    <w:rsid w:val="00AC10E1"/>
    <w:rsid w:val="00AC12CD"/>
    <w:rsid w:val="00AC137B"/>
    <w:rsid w:val="00AC32CE"/>
    <w:rsid w:val="00AC4E6C"/>
    <w:rsid w:val="00AC50EA"/>
    <w:rsid w:val="00AC54D9"/>
    <w:rsid w:val="00AC5D3E"/>
    <w:rsid w:val="00AC6E59"/>
    <w:rsid w:val="00AD35CA"/>
    <w:rsid w:val="00AD495E"/>
    <w:rsid w:val="00AD6B6E"/>
    <w:rsid w:val="00AD76C5"/>
    <w:rsid w:val="00AE3453"/>
    <w:rsid w:val="00AE350C"/>
    <w:rsid w:val="00AE4385"/>
    <w:rsid w:val="00AE7317"/>
    <w:rsid w:val="00AF3B12"/>
    <w:rsid w:val="00AF5137"/>
    <w:rsid w:val="00AF54F6"/>
    <w:rsid w:val="00AF6AC2"/>
    <w:rsid w:val="00B02995"/>
    <w:rsid w:val="00B048B9"/>
    <w:rsid w:val="00B05099"/>
    <w:rsid w:val="00B0535C"/>
    <w:rsid w:val="00B0653D"/>
    <w:rsid w:val="00B068BE"/>
    <w:rsid w:val="00B121A4"/>
    <w:rsid w:val="00B136E7"/>
    <w:rsid w:val="00B14FC1"/>
    <w:rsid w:val="00B224ED"/>
    <w:rsid w:val="00B2257C"/>
    <w:rsid w:val="00B22BC6"/>
    <w:rsid w:val="00B237BD"/>
    <w:rsid w:val="00B269CD"/>
    <w:rsid w:val="00B27928"/>
    <w:rsid w:val="00B34D45"/>
    <w:rsid w:val="00B37016"/>
    <w:rsid w:val="00B4234A"/>
    <w:rsid w:val="00B45FE3"/>
    <w:rsid w:val="00B4615E"/>
    <w:rsid w:val="00B4616D"/>
    <w:rsid w:val="00B46337"/>
    <w:rsid w:val="00B4635E"/>
    <w:rsid w:val="00B465CF"/>
    <w:rsid w:val="00B47FC3"/>
    <w:rsid w:val="00B50492"/>
    <w:rsid w:val="00B514F5"/>
    <w:rsid w:val="00B51943"/>
    <w:rsid w:val="00B51D30"/>
    <w:rsid w:val="00B53C80"/>
    <w:rsid w:val="00B53E7A"/>
    <w:rsid w:val="00B56AF3"/>
    <w:rsid w:val="00B61B1A"/>
    <w:rsid w:val="00B62A7D"/>
    <w:rsid w:val="00B70C3F"/>
    <w:rsid w:val="00B76D3A"/>
    <w:rsid w:val="00B76DAE"/>
    <w:rsid w:val="00B773DF"/>
    <w:rsid w:val="00B77DE4"/>
    <w:rsid w:val="00B82AE7"/>
    <w:rsid w:val="00B8642B"/>
    <w:rsid w:val="00B90801"/>
    <w:rsid w:val="00B94E28"/>
    <w:rsid w:val="00B97910"/>
    <w:rsid w:val="00B97B4D"/>
    <w:rsid w:val="00BA03FE"/>
    <w:rsid w:val="00BA114D"/>
    <w:rsid w:val="00BA2608"/>
    <w:rsid w:val="00BA2DD7"/>
    <w:rsid w:val="00BA5A20"/>
    <w:rsid w:val="00BB0CEE"/>
    <w:rsid w:val="00BB0E92"/>
    <w:rsid w:val="00BB128F"/>
    <w:rsid w:val="00BB1F61"/>
    <w:rsid w:val="00BB33A2"/>
    <w:rsid w:val="00BB35CE"/>
    <w:rsid w:val="00BB48C4"/>
    <w:rsid w:val="00BB693C"/>
    <w:rsid w:val="00BC763F"/>
    <w:rsid w:val="00BD093A"/>
    <w:rsid w:val="00BD3E16"/>
    <w:rsid w:val="00BD606C"/>
    <w:rsid w:val="00BD7B09"/>
    <w:rsid w:val="00BE0289"/>
    <w:rsid w:val="00BE10BE"/>
    <w:rsid w:val="00BE25A5"/>
    <w:rsid w:val="00BE3DA8"/>
    <w:rsid w:val="00BE6CC2"/>
    <w:rsid w:val="00BE7DDC"/>
    <w:rsid w:val="00BF33D7"/>
    <w:rsid w:val="00BF495A"/>
    <w:rsid w:val="00BF668A"/>
    <w:rsid w:val="00BF67E1"/>
    <w:rsid w:val="00BF6FD8"/>
    <w:rsid w:val="00C020C6"/>
    <w:rsid w:val="00C05504"/>
    <w:rsid w:val="00C07091"/>
    <w:rsid w:val="00C11965"/>
    <w:rsid w:val="00C134BF"/>
    <w:rsid w:val="00C136EF"/>
    <w:rsid w:val="00C179D6"/>
    <w:rsid w:val="00C224AA"/>
    <w:rsid w:val="00C24708"/>
    <w:rsid w:val="00C24D4D"/>
    <w:rsid w:val="00C31582"/>
    <w:rsid w:val="00C32CDC"/>
    <w:rsid w:val="00C33D7B"/>
    <w:rsid w:val="00C34914"/>
    <w:rsid w:val="00C35B58"/>
    <w:rsid w:val="00C41814"/>
    <w:rsid w:val="00C41ABD"/>
    <w:rsid w:val="00C425BE"/>
    <w:rsid w:val="00C433BF"/>
    <w:rsid w:val="00C43D8E"/>
    <w:rsid w:val="00C530BB"/>
    <w:rsid w:val="00C53418"/>
    <w:rsid w:val="00C56FC4"/>
    <w:rsid w:val="00C57BA3"/>
    <w:rsid w:val="00C62ABB"/>
    <w:rsid w:val="00C637E4"/>
    <w:rsid w:val="00C63ED3"/>
    <w:rsid w:val="00C645A3"/>
    <w:rsid w:val="00C65133"/>
    <w:rsid w:val="00C663B7"/>
    <w:rsid w:val="00C675DE"/>
    <w:rsid w:val="00C71102"/>
    <w:rsid w:val="00C71E82"/>
    <w:rsid w:val="00C72566"/>
    <w:rsid w:val="00C7264A"/>
    <w:rsid w:val="00C7555D"/>
    <w:rsid w:val="00C7799C"/>
    <w:rsid w:val="00C82F14"/>
    <w:rsid w:val="00C8684A"/>
    <w:rsid w:val="00C86C91"/>
    <w:rsid w:val="00C9182D"/>
    <w:rsid w:val="00C9366C"/>
    <w:rsid w:val="00C93A2A"/>
    <w:rsid w:val="00C969CF"/>
    <w:rsid w:val="00C96BD2"/>
    <w:rsid w:val="00C96C6F"/>
    <w:rsid w:val="00C97335"/>
    <w:rsid w:val="00CA0B30"/>
    <w:rsid w:val="00CA0C56"/>
    <w:rsid w:val="00CA1723"/>
    <w:rsid w:val="00CA411A"/>
    <w:rsid w:val="00CA62C6"/>
    <w:rsid w:val="00CA668F"/>
    <w:rsid w:val="00CB2415"/>
    <w:rsid w:val="00CB43CC"/>
    <w:rsid w:val="00CB6B38"/>
    <w:rsid w:val="00CB7E6E"/>
    <w:rsid w:val="00CC06AB"/>
    <w:rsid w:val="00CC3FBF"/>
    <w:rsid w:val="00CC47D7"/>
    <w:rsid w:val="00CC6B5A"/>
    <w:rsid w:val="00CD2D8B"/>
    <w:rsid w:val="00CD43D4"/>
    <w:rsid w:val="00CD6952"/>
    <w:rsid w:val="00CE0373"/>
    <w:rsid w:val="00CE0EF4"/>
    <w:rsid w:val="00CE4F6A"/>
    <w:rsid w:val="00CE51C3"/>
    <w:rsid w:val="00CE67D6"/>
    <w:rsid w:val="00CF174E"/>
    <w:rsid w:val="00CF2334"/>
    <w:rsid w:val="00CF2792"/>
    <w:rsid w:val="00CF48F1"/>
    <w:rsid w:val="00CF5D68"/>
    <w:rsid w:val="00D00581"/>
    <w:rsid w:val="00D00632"/>
    <w:rsid w:val="00D02293"/>
    <w:rsid w:val="00D033C5"/>
    <w:rsid w:val="00D147C9"/>
    <w:rsid w:val="00D1553F"/>
    <w:rsid w:val="00D16C6E"/>
    <w:rsid w:val="00D1760C"/>
    <w:rsid w:val="00D23095"/>
    <w:rsid w:val="00D23DD2"/>
    <w:rsid w:val="00D2542F"/>
    <w:rsid w:val="00D25C6D"/>
    <w:rsid w:val="00D26A31"/>
    <w:rsid w:val="00D3019B"/>
    <w:rsid w:val="00D32C67"/>
    <w:rsid w:val="00D32F40"/>
    <w:rsid w:val="00D3336A"/>
    <w:rsid w:val="00D36142"/>
    <w:rsid w:val="00D365EC"/>
    <w:rsid w:val="00D377AE"/>
    <w:rsid w:val="00D4029C"/>
    <w:rsid w:val="00D41227"/>
    <w:rsid w:val="00D46797"/>
    <w:rsid w:val="00D50B8B"/>
    <w:rsid w:val="00D51179"/>
    <w:rsid w:val="00D537FD"/>
    <w:rsid w:val="00D54B9F"/>
    <w:rsid w:val="00D6030C"/>
    <w:rsid w:val="00D60C33"/>
    <w:rsid w:val="00D62A4A"/>
    <w:rsid w:val="00D63412"/>
    <w:rsid w:val="00D76D84"/>
    <w:rsid w:val="00D76F0C"/>
    <w:rsid w:val="00D806DA"/>
    <w:rsid w:val="00D827A0"/>
    <w:rsid w:val="00D87E82"/>
    <w:rsid w:val="00D914F9"/>
    <w:rsid w:val="00D91A28"/>
    <w:rsid w:val="00D91E78"/>
    <w:rsid w:val="00D97E1F"/>
    <w:rsid w:val="00DA02A7"/>
    <w:rsid w:val="00DA4C7D"/>
    <w:rsid w:val="00DB1D00"/>
    <w:rsid w:val="00DB7B60"/>
    <w:rsid w:val="00DB7FA8"/>
    <w:rsid w:val="00DC0BBE"/>
    <w:rsid w:val="00DC0FB3"/>
    <w:rsid w:val="00DC3C73"/>
    <w:rsid w:val="00DC645E"/>
    <w:rsid w:val="00DD21B3"/>
    <w:rsid w:val="00DD2849"/>
    <w:rsid w:val="00DD3821"/>
    <w:rsid w:val="00DD3BA4"/>
    <w:rsid w:val="00DE0382"/>
    <w:rsid w:val="00DE0BD6"/>
    <w:rsid w:val="00DE481E"/>
    <w:rsid w:val="00DE5807"/>
    <w:rsid w:val="00DF593A"/>
    <w:rsid w:val="00DF5C1D"/>
    <w:rsid w:val="00DF7E08"/>
    <w:rsid w:val="00E00804"/>
    <w:rsid w:val="00E025CC"/>
    <w:rsid w:val="00E032F4"/>
    <w:rsid w:val="00E03E17"/>
    <w:rsid w:val="00E05333"/>
    <w:rsid w:val="00E070A2"/>
    <w:rsid w:val="00E12F65"/>
    <w:rsid w:val="00E13753"/>
    <w:rsid w:val="00E13C44"/>
    <w:rsid w:val="00E16070"/>
    <w:rsid w:val="00E174E9"/>
    <w:rsid w:val="00E17CD8"/>
    <w:rsid w:val="00E23FE5"/>
    <w:rsid w:val="00E25561"/>
    <w:rsid w:val="00E267E0"/>
    <w:rsid w:val="00E31E13"/>
    <w:rsid w:val="00E33773"/>
    <w:rsid w:val="00E33971"/>
    <w:rsid w:val="00E354F6"/>
    <w:rsid w:val="00E40279"/>
    <w:rsid w:val="00E4223B"/>
    <w:rsid w:val="00E428DB"/>
    <w:rsid w:val="00E43B72"/>
    <w:rsid w:val="00E448FF"/>
    <w:rsid w:val="00E44F1F"/>
    <w:rsid w:val="00E453FA"/>
    <w:rsid w:val="00E50615"/>
    <w:rsid w:val="00E50F42"/>
    <w:rsid w:val="00E531F7"/>
    <w:rsid w:val="00E63900"/>
    <w:rsid w:val="00E63D8D"/>
    <w:rsid w:val="00E645E7"/>
    <w:rsid w:val="00E7131D"/>
    <w:rsid w:val="00E74A90"/>
    <w:rsid w:val="00E76DD9"/>
    <w:rsid w:val="00E814E6"/>
    <w:rsid w:val="00E82BFB"/>
    <w:rsid w:val="00E83321"/>
    <w:rsid w:val="00E91456"/>
    <w:rsid w:val="00E93F63"/>
    <w:rsid w:val="00E94E6D"/>
    <w:rsid w:val="00EA5230"/>
    <w:rsid w:val="00EA5664"/>
    <w:rsid w:val="00EA5747"/>
    <w:rsid w:val="00EA7B65"/>
    <w:rsid w:val="00EB0A6C"/>
    <w:rsid w:val="00EB2B79"/>
    <w:rsid w:val="00EB2E55"/>
    <w:rsid w:val="00EB42D6"/>
    <w:rsid w:val="00EB6614"/>
    <w:rsid w:val="00EC4C04"/>
    <w:rsid w:val="00EC5583"/>
    <w:rsid w:val="00EC5F15"/>
    <w:rsid w:val="00EC66CF"/>
    <w:rsid w:val="00EC6C25"/>
    <w:rsid w:val="00EC7276"/>
    <w:rsid w:val="00EC7751"/>
    <w:rsid w:val="00EC79D2"/>
    <w:rsid w:val="00ED2716"/>
    <w:rsid w:val="00ED3E94"/>
    <w:rsid w:val="00ED678D"/>
    <w:rsid w:val="00ED6C78"/>
    <w:rsid w:val="00ED7798"/>
    <w:rsid w:val="00EE17BF"/>
    <w:rsid w:val="00EE2EE1"/>
    <w:rsid w:val="00EE3406"/>
    <w:rsid w:val="00EE5730"/>
    <w:rsid w:val="00EE5FB6"/>
    <w:rsid w:val="00EE679C"/>
    <w:rsid w:val="00EE67DF"/>
    <w:rsid w:val="00EE7AF9"/>
    <w:rsid w:val="00EF1A91"/>
    <w:rsid w:val="00EF3680"/>
    <w:rsid w:val="00EF3BA1"/>
    <w:rsid w:val="00EF4336"/>
    <w:rsid w:val="00EF6D3E"/>
    <w:rsid w:val="00EF787A"/>
    <w:rsid w:val="00F001E5"/>
    <w:rsid w:val="00F022FC"/>
    <w:rsid w:val="00F026AE"/>
    <w:rsid w:val="00F0437B"/>
    <w:rsid w:val="00F050B0"/>
    <w:rsid w:val="00F062D4"/>
    <w:rsid w:val="00F0674C"/>
    <w:rsid w:val="00F07236"/>
    <w:rsid w:val="00F117F7"/>
    <w:rsid w:val="00F11CA5"/>
    <w:rsid w:val="00F12D5C"/>
    <w:rsid w:val="00F150A8"/>
    <w:rsid w:val="00F16E05"/>
    <w:rsid w:val="00F2196A"/>
    <w:rsid w:val="00F242FE"/>
    <w:rsid w:val="00F25E70"/>
    <w:rsid w:val="00F363CA"/>
    <w:rsid w:val="00F36F34"/>
    <w:rsid w:val="00F37F80"/>
    <w:rsid w:val="00F42FA2"/>
    <w:rsid w:val="00F43FD2"/>
    <w:rsid w:val="00F441AE"/>
    <w:rsid w:val="00F4438F"/>
    <w:rsid w:val="00F453F2"/>
    <w:rsid w:val="00F45824"/>
    <w:rsid w:val="00F501DD"/>
    <w:rsid w:val="00F52205"/>
    <w:rsid w:val="00F565C4"/>
    <w:rsid w:val="00F60105"/>
    <w:rsid w:val="00F6030E"/>
    <w:rsid w:val="00F66AE4"/>
    <w:rsid w:val="00F673B0"/>
    <w:rsid w:val="00F67560"/>
    <w:rsid w:val="00F754AE"/>
    <w:rsid w:val="00F75807"/>
    <w:rsid w:val="00F76949"/>
    <w:rsid w:val="00F772E5"/>
    <w:rsid w:val="00F81738"/>
    <w:rsid w:val="00FA23C6"/>
    <w:rsid w:val="00FA270E"/>
    <w:rsid w:val="00FA3FC9"/>
    <w:rsid w:val="00FA6D3C"/>
    <w:rsid w:val="00FB03CC"/>
    <w:rsid w:val="00FB2E6B"/>
    <w:rsid w:val="00FB4900"/>
    <w:rsid w:val="00FB5C71"/>
    <w:rsid w:val="00FB77C5"/>
    <w:rsid w:val="00FB7E51"/>
    <w:rsid w:val="00FC2633"/>
    <w:rsid w:val="00FD0D57"/>
    <w:rsid w:val="00FD205C"/>
    <w:rsid w:val="00FD2FE6"/>
    <w:rsid w:val="00FD3C77"/>
    <w:rsid w:val="00FD4447"/>
    <w:rsid w:val="00FD44A9"/>
    <w:rsid w:val="00FD6952"/>
    <w:rsid w:val="00FE6847"/>
    <w:rsid w:val="00FE75E1"/>
    <w:rsid w:val="00FE771B"/>
    <w:rsid w:val="00FF1EF6"/>
    <w:rsid w:val="00FF4A15"/>
    <w:rsid w:val="00FF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D69D4"/>
  <w15:docId w15:val="{208B5783-2C3A-4474-996A-AC76BEC4A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7BA3"/>
    <w:pPr>
      <w:spacing w:before="20" w:after="40" w:line="288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aliases w:val="T_SZ_Heading 1"/>
    <w:basedOn w:val="Normalny"/>
    <w:next w:val="SimpleText"/>
    <w:link w:val="Nagwek1Znak"/>
    <w:uiPriority w:val="9"/>
    <w:qFormat/>
    <w:rsid w:val="002879F7"/>
    <w:pPr>
      <w:keepNext/>
      <w:pageBreakBefore/>
      <w:numPr>
        <w:numId w:val="1"/>
      </w:numPr>
      <w:spacing w:before="240" w:after="240" w:line="240" w:lineRule="auto"/>
      <w:jc w:val="left"/>
      <w:outlineLvl w:val="0"/>
    </w:pPr>
    <w:rPr>
      <w:rFonts w:ascii="Arial Black" w:hAnsi="Arial Black" w:cs="Arial"/>
      <w:b/>
      <w:bCs/>
      <w:color w:val="000000"/>
      <w:kern w:val="36"/>
      <w:sz w:val="32"/>
      <w:szCs w:val="20"/>
    </w:rPr>
  </w:style>
  <w:style w:type="paragraph" w:styleId="Nagwek2">
    <w:name w:val="heading 2"/>
    <w:basedOn w:val="Normalny"/>
    <w:next w:val="SimpleText"/>
    <w:link w:val="Nagwek2Znak"/>
    <w:uiPriority w:val="9"/>
    <w:qFormat/>
    <w:rsid w:val="002879F7"/>
    <w:pPr>
      <w:keepNext/>
      <w:numPr>
        <w:ilvl w:val="1"/>
        <w:numId w:val="1"/>
      </w:numPr>
      <w:spacing w:before="240" w:after="120" w:line="240" w:lineRule="auto"/>
      <w:jc w:val="left"/>
      <w:outlineLvl w:val="1"/>
    </w:pPr>
    <w:rPr>
      <w:rFonts w:ascii="Arial Black" w:hAnsi="Arial Black" w:cs="Arial"/>
      <w:b/>
      <w:bCs/>
      <w:color w:val="000000"/>
      <w:sz w:val="26"/>
      <w:szCs w:val="20"/>
    </w:rPr>
  </w:style>
  <w:style w:type="paragraph" w:styleId="Nagwek3">
    <w:name w:val="heading 3"/>
    <w:basedOn w:val="Normalny"/>
    <w:link w:val="Nagwek3Znak"/>
    <w:uiPriority w:val="9"/>
    <w:qFormat/>
    <w:rsid w:val="002879F7"/>
    <w:pPr>
      <w:keepNext/>
      <w:numPr>
        <w:ilvl w:val="2"/>
        <w:numId w:val="1"/>
      </w:numPr>
      <w:spacing w:before="240" w:after="120" w:line="240" w:lineRule="auto"/>
      <w:jc w:val="left"/>
      <w:outlineLvl w:val="2"/>
    </w:pPr>
    <w:rPr>
      <w:rFonts w:ascii="Arial Black" w:hAnsi="Arial Black" w:cs="Arial"/>
      <w:b/>
      <w:bCs/>
      <w:color w:val="000000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879F7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2879F7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2879F7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2879F7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2879F7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2879F7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_SZ_Heading 1 Znak"/>
    <w:basedOn w:val="Domylnaczcionkaakapitu"/>
    <w:link w:val="Nagwek1"/>
    <w:uiPriority w:val="9"/>
    <w:rsid w:val="002879F7"/>
    <w:rPr>
      <w:rFonts w:ascii="Arial Black" w:eastAsia="Times New Roman" w:hAnsi="Arial Black" w:cs="Arial"/>
      <w:b/>
      <w:bCs/>
      <w:color w:val="000000"/>
      <w:kern w:val="36"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879F7"/>
    <w:rPr>
      <w:rFonts w:ascii="Arial Black" w:eastAsia="Times New Roman" w:hAnsi="Arial Black" w:cs="Arial"/>
      <w:b/>
      <w:bCs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879F7"/>
    <w:rPr>
      <w:rFonts w:ascii="Arial Black" w:eastAsia="Times New Roman" w:hAnsi="Arial Black" w:cs="Arial"/>
      <w:b/>
      <w:bCs/>
      <w:color w:val="000000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2879F7"/>
    <w:rPr>
      <w:rFonts w:asciiTheme="majorHAnsi" w:eastAsiaTheme="majorEastAsia" w:hAnsiTheme="majorHAnsi" w:cstheme="majorBidi"/>
      <w:i/>
      <w:iCs/>
      <w:color w:val="2F5496" w:themeColor="accent1" w:themeShade="BF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2879F7"/>
    <w:rPr>
      <w:rFonts w:asciiTheme="majorHAnsi" w:eastAsiaTheme="majorEastAsia" w:hAnsiTheme="majorHAnsi" w:cstheme="majorBidi"/>
      <w:color w:val="2F5496" w:themeColor="accent1" w:themeShade="BF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2879F7"/>
    <w:rPr>
      <w:rFonts w:asciiTheme="majorHAnsi" w:eastAsiaTheme="majorEastAsia" w:hAnsiTheme="majorHAnsi" w:cstheme="majorBidi"/>
      <w:color w:val="1F3763" w:themeColor="accent1" w:themeShade="7F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2879F7"/>
    <w:rPr>
      <w:rFonts w:asciiTheme="majorHAnsi" w:eastAsiaTheme="majorEastAsia" w:hAnsiTheme="majorHAnsi" w:cstheme="majorBidi"/>
      <w:i/>
      <w:iCs/>
      <w:color w:val="1F3763" w:themeColor="accent1" w:themeShade="7F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879F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2879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customStyle="1" w:styleId="SimpleText">
    <w:name w:val="SimpleText"/>
    <w:basedOn w:val="Normalny"/>
    <w:rsid w:val="002879F7"/>
    <w:rPr>
      <w:rFonts w:cs="Arial"/>
      <w:szCs w:val="20"/>
    </w:rPr>
  </w:style>
  <w:style w:type="paragraph" w:styleId="Stopka">
    <w:name w:val="footer"/>
    <w:aliases w:val="T_SZ_Footer"/>
    <w:basedOn w:val="Normalny"/>
    <w:link w:val="StopkaZnak"/>
    <w:uiPriority w:val="99"/>
    <w:unhideWhenUsed/>
    <w:rsid w:val="002879F7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aliases w:val="T_SZ_Footer Znak"/>
    <w:basedOn w:val="Domylnaczcionkaakapitu"/>
    <w:link w:val="Stopka"/>
    <w:uiPriority w:val="99"/>
    <w:rsid w:val="002879F7"/>
    <w:rPr>
      <w:rFonts w:ascii="Arial" w:eastAsia="Times New Roman" w:hAnsi="Arial" w:cs="Times New Roman"/>
      <w:szCs w:val="24"/>
      <w:lang w:eastAsia="pl-PL"/>
    </w:rPr>
  </w:style>
  <w:style w:type="paragraph" w:styleId="Nagwek">
    <w:name w:val="header"/>
    <w:aliases w:val="W_Nagłówek,adresowy,Nagłówek strony"/>
    <w:basedOn w:val="Normalny"/>
    <w:link w:val="NagwekZnak"/>
    <w:uiPriority w:val="99"/>
    <w:unhideWhenUsed/>
    <w:rsid w:val="002879F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W_Nagłówek Znak,adresowy Znak,Nagłówek strony Znak"/>
    <w:basedOn w:val="Domylnaczcionkaakapitu"/>
    <w:link w:val="Nagwek"/>
    <w:uiPriority w:val="99"/>
    <w:rsid w:val="002879F7"/>
    <w:rPr>
      <w:rFonts w:ascii="Arial" w:eastAsia="Times New Roman" w:hAnsi="Arial" w:cs="Times New Roman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2879F7"/>
    <w:pPr>
      <w:keepNext/>
      <w:tabs>
        <w:tab w:val="left" w:pos="5651"/>
      </w:tabs>
      <w:spacing w:after="240"/>
      <w:jc w:val="left"/>
    </w:pPr>
    <w:rPr>
      <w:rFonts w:ascii="Arial Black" w:hAnsi="Arial Black"/>
      <w:sz w:val="32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2879F7"/>
    <w:rPr>
      <w:rFonts w:ascii="Arial Black" w:eastAsia="Times New Roman" w:hAnsi="Arial Black" w:cs="Times New Roman"/>
      <w:sz w:val="32"/>
      <w:szCs w:val="26"/>
      <w:lang w:eastAsia="pl-PL"/>
    </w:rPr>
  </w:style>
  <w:style w:type="paragraph" w:customStyle="1" w:styleId="TableText">
    <w:name w:val="TableText"/>
    <w:basedOn w:val="Normalny"/>
    <w:rsid w:val="002879F7"/>
    <w:pPr>
      <w:spacing w:after="20" w:line="240" w:lineRule="auto"/>
      <w:jc w:val="left"/>
    </w:pPr>
    <w:rPr>
      <w:rFonts w:cs="Arial"/>
      <w:szCs w:val="20"/>
    </w:rPr>
  </w:style>
  <w:style w:type="paragraph" w:customStyle="1" w:styleId="TableHeaderText">
    <w:name w:val="TableHeaderText"/>
    <w:basedOn w:val="Normalny"/>
    <w:rsid w:val="002879F7"/>
    <w:pPr>
      <w:spacing w:after="20" w:line="240" w:lineRule="auto"/>
      <w:jc w:val="left"/>
    </w:pPr>
    <w:rPr>
      <w:rFonts w:cs="Arial"/>
      <w:b/>
      <w:bCs/>
      <w:szCs w:val="20"/>
    </w:rPr>
  </w:style>
  <w:style w:type="paragraph" w:styleId="Legenda">
    <w:name w:val="caption"/>
    <w:basedOn w:val="Normalny"/>
    <w:next w:val="SimpleText"/>
    <w:uiPriority w:val="35"/>
    <w:qFormat/>
    <w:rsid w:val="002879F7"/>
    <w:pPr>
      <w:spacing w:before="100" w:after="200" w:line="240" w:lineRule="auto"/>
      <w:jc w:val="left"/>
    </w:pPr>
    <w:rPr>
      <w:rFonts w:cs="Arial"/>
      <w:i/>
      <w:iCs/>
      <w:sz w:val="18"/>
      <w:szCs w:val="18"/>
    </w:rPr>
  </w:style>
  <w:style w:type="paragraph" w:styleId="Spisilustracji">
    <w:name w:val="table of figures"/>
    <w:basedOn w:val="Normalny"/>
    <w:next w:val="Normalny"/>
    <w:uiPriority w:val="99"/>
    <w:unhideWhenUsed/>
    <w:rsid w:val="002879F7"/>
  </w:style>
  <w:style w:type="paragraph" w:styleId="Spistreci1">
    <w:name w:val="toc 1"/>
    <w:basedOn w:val="Normalny"/>
    <w:next w:val="Normalny"/>
    <w:autoRedefine/>
    <w:uiPriority w:val="39"/>
    <w:unhideWhenUsed/>
    <w:rsid w:val="002879F7"/>
    <w:pPr>
      <w:spacing w:after="100"/>
    </w:pPr>
    <w:rPr>
      <w:rFonts w:ascii="Arial Black" w:hAnsi="Arial Black"/>
    </w:rPr>
  </w:style>
  <w:style w:type="paragraph" w:styleId="Spistreci2">
    <w:name w:val="toc 2"/>
    <w:basedOn w:val="Normalny"/>
    <w:next w:val="Normalny"/>
    <w:autoRedefine/>
    <w:uiPriority w:val="39"/>
    <w:unhideWhenUsed/>
    <w:rsid w:val="002879F7"/>
    <w:pPr>
      <w:spacing w:after="100"/>
      <w:ind w:left="200"/>
    </w:pPr>
  </w:style>
  <w:style w:type="character" w:styleId="Hipercze">
    <w:name w:val="Hyperlink"/>
    <w:basedOn w:val="Domylnaczcionkaakapitu"/>
    <w:uiPriority w:val="99"/>
    <w:unhideWhenUsed/>
    <w:rsid w:val="002879F7"/>
    <w:rPr>
      <w:color w:val="0563C1" w:themeColor="hyperlink"/>
      <w:u w:val="single"/>
    </w:rPr>
  </w:style>
  <w:style w:type="paragraph" w:customStyle="1" w:styleId="InternalHeader">
    <w:name w:val="InternalHeader"/>
    <w:basedOn w:val="Normalny"/>
    <w:rsid w:val="002879F7"/>
    <w:pPr>
      <w:keepNext/>
      <w:spacing w:before="200" w:after="60" w:line="240" w:lineRule="auto"/>
      <w:jc w:val="left"/>
    </w:pPr>
    <w:rPr>
      <w:rFonts w:cs="Arial"/>
      <w:b/>
      <w:bCs/>
      <w:szCs w:val="22"/>
    </w:rPr>
  </w:style>
  <w:style w:type="paragraph" w:customStyle="1" w:styleId="SimpleTextLeft">
    <w:name w:val="SimpleTextLeft"/>
    <w:basedOn w:val="Normalny"/>
    <w:rsid w:val="002879F7"/>
    <w:pPr>
      <w:spacing w:line="240" w:lineRule="auto"/>
      <w:jc w:val="left"/>
    </w:pPr>
    <w:rPr>
      <w:rFonts w:cs="Arial"/>
      <w:szCs w:val="22"/>
    </w:rPr>
  </w:style>
  <w:style w:type="paragraph" w:customStyle="1" w:styleId="Image">
    <w:name w:val="Image"/>
    <w:basedOn w:val="Normalny"/>
    <w:rsid w:val="002879F7"/>
    <w:pPr>
      <w:keepNext/>
      <w:spacing w:before="40" w:after="60" w:line="240" w:lineRule="auto"/>
      <w:jc w:val="center"/>
    </w:pPr>
    <w:rPr>
      <w:rFonts w:ascii="Times New Roman" w:hAnsi="Times New Roman"/>
      <w:szCs w:val="22"/>
    </w:rPr>
  </w:style>
  <w:style w:type="paragraph" w:customStyle="1" w:styleId="runerror">
    <w:name w:val="runerror"/>
    <w:basedOn w:val="Normalny"/>
    <w:rsid w:val="002879F7"/>
    <w:pPr>
      <w:spacing w:before="100" w:beforeAutospacing="1" w:after="100" w:afterAutospacing="1" w:line="240" w:lineRule="auto"/>
      <w:jc w:val="left"/>
    </w:pPr>
    <w:rPr>
      <w:rFonts w:cs="Arial"/>
      <w:szCs w:val="20"/>
    </w:rPr>
  </w:style>
  <w:style w:type="paragraph" w:customStyle="1" w:styleId="runerrorheader">
    <w:name w:val="runerrorheader"/>
    <w:basedOn w:val="Normalny"/>
    <w:rsid w:val="002879F7"/>
    <w:pPr>
      <w:spacing w:before="100" w:beforeAutospacing="1" w:after="100" w:afterAutospacing="1" w:line="240" w:lineRule="auto"/>
      <w:jc w:val="left"/>
    </w:pPr>
    <w:rPr>
      <w:rFonts w:cs="Arial"/>
      <w:b/>
      <w:bCs/>
      <w:color w:val="FF0000"/>
      <w:sz w:val="24"/>
    </w:rPr>
  </w:style>
  <w:style w:type="table" w:customStyle="1" w:styleId="InternalHeader1">
    <w:name w:val="InternalHeader1"/>
    <w:basedOn w:val="Standardowy"/>
    <w:rsid w:val="002879F7"/>
    <w:pPr>
      <w:spacing w:before="200" w:after="60" w:line="240" w:lineRule="auto"/>
    </w:pPr>
    <w:rPr>
      <w:rFonts w:ascii="Arial" w:eastAsia="Times New Roman" w:hAnsi="Arial" w:cs="Arial"/>
      <w:b/>
      <w:bCs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1">
    <w:name w:val="SimpleText1"/>
    <w:basedOn w:val="Standardowy"/>
    <w:rsid w:val="002879F7"/>
    <w:pPr>
      <w:spacing w:before="20" w:after="40" w:line="240" w:lineRule="auto"/>
      <w:jc w:val="both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SimpleTextLeft1">
    <w:name w:val="SimpleTextLeft1"/>
    <w:basedOn w:val="Standardowy"/>
    <w:rsid w:val="002879F7"/>
    <w:pPr>
      <w:spacing w:before="20" w:after="40" w:line="240" w:lineRule="auto"/>
    </w:pPr>
    <w:rPr>
      <w:rFonts w:ascii="Arial" w:eastAsia="Times New Roman" w:hAnsi="Arial" w:cs="Arial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1">
    <w:name w:val="TableText1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HeaderText1">
    <w:name w:val="TableHeaderText1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Image1">
    <w:name w:val="Image1"/>
    <w:basedOn w:val="Standardowy"/>
    <w:rsid w:val="002879F7"/>
    <w:pPr>
      <w:spacing w:before="40" w:after="60" w:line="240" w:lineRule="auto"/>
      <w:jc w:val="center"/>
    </w:pPr>
    <w:rPr>
      <w:rFonts w:ascii="Times New Roman" w:eastAsia="Times New Roman" w:hAnsi="Times New Roman" w:cs="Times New Roman"/>
      <w:lang w:eastAsia="pl-PL"/>
    </w:rPr>
    <w:tblPr>
      <w:tblCellMar>
        <w:left w:w="0" w:type="dxa"/>
        <w:right w:w="0" w:type="dxa"/>
      </w:tblCellMar>
    </w:tblPr>
  </w:style>
  <w:style w:type="paragraph" w:styleId="NormalnyWeb">
    <w:name w:val="Normal (Web)"/>
    <w:basedOn w:val="Normalny"/>
    <w:uiPriority w:val="99"/>
    <w:semiHidden/>
    <w:unhideWhenUsed/>
    <w:rsid w:val="002879F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styleId="UyteHipercze">
    <w:name w:val="FollowedHyperlink"/>
    <w:basedOn w:val="Domylnaczcionkaakapitu"/>
    <w:uiPriority w:val="99"/>
    <w:semiHidden/>
    <w:unhideWhenUsed/>
    <w:rsid w:val="002879F7"/>
    <w:rPr>
      <w:color w:val="800080"/>
      <w:u w:val="single"/>
    </w:rPr>
  </w:style>
  <w:style w:type="paragraph" w:customStyle="1" w:styleId="FakeHeader">
    <w:name w:val="FakeHeader"/>
    <w:basedOn w:val="Normalny"/>
    <w:rsid w:val="002879F7"/>
    <w:pPr>
      <w:keepNext/>
      <w:spacing w:before="300" w:after="60" w:line="240" w:lineRule="auto"/>
      <w:jc w:val="left"/>
    </w:pPr>
    <w:rPr>
      <w:rFonts w:cs="Arial"/>
      <w:b/>
      <w:bCs/>
      <w:szCs w:val="20"/>
    </w:rPr>
  </w:style>
  <w:style w:type="paragraph" w:styleId="Bezodstpw">
    <w:name w:val="No Spacing"/>
    <w:uiPriority w:val="1"/>
    <w:qFormat/>
    <w:rsid w:val="002879F7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9F7"/>
    <w:pPr>
      <w:spacing w:after="100"/>
      <w:ind w:left="400"/>
    </w:pPr>
  </w:style>
  <w:style w:type="paragraph" w:styleId="Spistreci4">
    <w:name w:val="toc 4"/>
    <w:basedOn w:val="Normalny"/>
    <w:next w:val="Normalny"/>
    <w:autoRedefine/>
    <w:uiPriority w:val="39"/>
    <w:unhideWhenUsed/>
    <w:rsid w:val="002879F7"/>
    <w:pPr>
      <w:spacing w:after="100" w:line="259" w:lineRule="auto"/>
      <w:ind w:left="66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2879F7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2879F7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2879F7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2879F7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2879F7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79F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79F7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287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79F7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79F7"/>
    <w:rPr>
      <w:rFonts w:ascii="Arial" w:eastAsia="Times New Roman" w:hAnsi="Arial" w:cs="Times New Roman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79F7"/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character" w:customStyle="1" w:styleId="CommentSubjectChar1">
    <w:name w:val="Comment Subject Char1"/>
    <w:basedOn w:val="TekstkomentarzaZnak"/>
    <w:uiPriority w:val="99"/>
    <w:semiHidden/>
    <w:rsid w:val="002879F7"/>
    <w:rPr>
      <w:rFonts w:ascii="Arial" w:eastAsia="Times New Roman" w:hAnsi="Arial" w:cs="Times New Roman"/>
      <w:b/>
      <w:bCs/>
      <w:szCs w:val="20"/>
      <w:lang w:eastAsia="pl-PL"/>
    </w:rPr>
  </w:style>
  <w:style w:type="table" w:customStyle="1" w:styleId="FakeHeader1">
    <w:name w:val="FakeHeader1"/>
    <w:basedOn w:val="Standardowy"/>
    <w:rsid w:val="002879F7"/>
    <w:pPr>
      <w:spacing w:before="300" w:after="60" w:line="240" w:lineRule="auto"/>
    </w:pPr>
    <w:rPr>
      <w:rFonts w:ascii="Arial" w:eastAsia="Times New Roman" w:hAnsi="Arial" w:cs="Arial"/>
      <w:b/>
      <w:bCs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79F7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2879F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2879F7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customStyle="1" w:styleId="TableText2">
    <w:name w:val="TableText2"/>
    <w:basedOn w:val="Standardowy"/>
    <w:rsid w:val="002879F7"/>
    <w:pPr>
      <w:spacing w:before="20" w:after="20" w:line="240" w:lineRule="auto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table" w:customStyle="1" w:styleId="TableText3">
    <w:name w:val="TableText3"/>
    <w:basedOn w:val="Standardowy"/>
    <w:rsid w:val="002879F7"/>
    <w:pPr>
      <w:spacing w:before="20" w:after="20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  <w:tblPr>
      <w:tblCellMar>
        <w:left w:w="0" w:type="dxa"/>
        <w:right w:w="0" w:type="dxa"/>
      </w:tblCellMar>
    </w:tblPr>
  </w:style>
  <w:style w:type="paragraph" w:styleId="Akapitzlist">
    <w:name w:val="List Paragraph"/>
    <w:aliases w:val="Numerowanie,L1,Akapit z listą BS,List Paragraph2,List Paragraph21"/>
    <w:basedOn w:val="Normalny"/>
    <w:link w:val="AkapitzlistZnak"/>
    <w:uiPriority w:val="34"/>
    <w:qFormat/>
    <w:rsid w:val="002879F7"/>
    <w:pPr>
      <w:ind w:left="720"/>
      <w:contextualSpacing/>
    </w:pPr>
  </w:style>
  <w:style w:type="character" w:customStyle="1" w:styleId="element-path-bold1">
    <w:name w:val="element-path-bold1"/>
    <w:rsid w:val="00475C12"/>
    <w:rPr>
      <w:b/>
      <w:bCs/>
    </w:rPr>
  </w:style>
  <w:style w:type="character" w:customStyle="1" w:styleId="AkapitzlistZnak">
    <w:name w:val="Akapit z listą Znak"/>
    <w:aliases w:val="Numerowanie Znak,L1 Znak,Akapit z listą BS Znak,List Paragraph2 Znak,List Paragraph21 Znak"/>
    <w:basedOn w:val="Domylnaczcionkaakapitu"/>
    <w:link w:val="Akapitzlist"/>
    <w:uiPriority w:val="34"/>
    <w:locked/>
    <w:rsid w:val="00475C12"/>
    <w:rPr>
      <w:rFonts w:ascii="Arial" w:eastAsia="Times New Roman" w:hAnsi="Arial" w:cs="Times New Roman"/>
      <w:szCs w:val="24"/>
      <w:lang w:eastAsia="pl-PL"/>
    </w:rPr>
  </w:style>
  <w:style w:type="character" w:customStyle="1" w:styleId="viiyi">
    <w:name w:val="viiyi"/>
    <w:basedOn w:val="Domylnaczcionkaakapitu"/>
    <w:rsid w:val="00E63D8D"/>
  </w:style>
  <w:style w:type="character" w:customStyle="1" w:styleId="q4iawc">
    <w:name w:val="q4iawc"/>
    <w:basedOn w:val="Domylnaczcionkaakapitu"/>
    <w:rsid w:val="00E63D8D"/>
  </w:style>
  <w:style w:type="paragraph" w:styleId="Poprawka">
    <w:name w:val="Revision"/>
    <w:hidden/>
    <w:uiPriority w:val="99"/>
    <w:semiHidden/>
    <w:rsid w:val="00757AF3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D1E35"/>
    <w:rPr>
      <w:color w:val="605E5C"/>
      <w:shd w:val="clear" w:color="auto" w:fill="E1DFDD"/>
    </w:rPr>
  </w:style>
  <w:style w:type="paragraph" w:customStyle="1" w:styleId="Base">
    <w:name w:val="Base"/>
    <w:rsid w:val="006D1E35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6D1E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  <w:jc w:val="left"/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6D1E35"/>
    <w:rPr>
      <w:rFonts w:ascii="Courier New" w:eastAsia="Times New Roman" w:hAnsi="Courier New" w:cs="Courier New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5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5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1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26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74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8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9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1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69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90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94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84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71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97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7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06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96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2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26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3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50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1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6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2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9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73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7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7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13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19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16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75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8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98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95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90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18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0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16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24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4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2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25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6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8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9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5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35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7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2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73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3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0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461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6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2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5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4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6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23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8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2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0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8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5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77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85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6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5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75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9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1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75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15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4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7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7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9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7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03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6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89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59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95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0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7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98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8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09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0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37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9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34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11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3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97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94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24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8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711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5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92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20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6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6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1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9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0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73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2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8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4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67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7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99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250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10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6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2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62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40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3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9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4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78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88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62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13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2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8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30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682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9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0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61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00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7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49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44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9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95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57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38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2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5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38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57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2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60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8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53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27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2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19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8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92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74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0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9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0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95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21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3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33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80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147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31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43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06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0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62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63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83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4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54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4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99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2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9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16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2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53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6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20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60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6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84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4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85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0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7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44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3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522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42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610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9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3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7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76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3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1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7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39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9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1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7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6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3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22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0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42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4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88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3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3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0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9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1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49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45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60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9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0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33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73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12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04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8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5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2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7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2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12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4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4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1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6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2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3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9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13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2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7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3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5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9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73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5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35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5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5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49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6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05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3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1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1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50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86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66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22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4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47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12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80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4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2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9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0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99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86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7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8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18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3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5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7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9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5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95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92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2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93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0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49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1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0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6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4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28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2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7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1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7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24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12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9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819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8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28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1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27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9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97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68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5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5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0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34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64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5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55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0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13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0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9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12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6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9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05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8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1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0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2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0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7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06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8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5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5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30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77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85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4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50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5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46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75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3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82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4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96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23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22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9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90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609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2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1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4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327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4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98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778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07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8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6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7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7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0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24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9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5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8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07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6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8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53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84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55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5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1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7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81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1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92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7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48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9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4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9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6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0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0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2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9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9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9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016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56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81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2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5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3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45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2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8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1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7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98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23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1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6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8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8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99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034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7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1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60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7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8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1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0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9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92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40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2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1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15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0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18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9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26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49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84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69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57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8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1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0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99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0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0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4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19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4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9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7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1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2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7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9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74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6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22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48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93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90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62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65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34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225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86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5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9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64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2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8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10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9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7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9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36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5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06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78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01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26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1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5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88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9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7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13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9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7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78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9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64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5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7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27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312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0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2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67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78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46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9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91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4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6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49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27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7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3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5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70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205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9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83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00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9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1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4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32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033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8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45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86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74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0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367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40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2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25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6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733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1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0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04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7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63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03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57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78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1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2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34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7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70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65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6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5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1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2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8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0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5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1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8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63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85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86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0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36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0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5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91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17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71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30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5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96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65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5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93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5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8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7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7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03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8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46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53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3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0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3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2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6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8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50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09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39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2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7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00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80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2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21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6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9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3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5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7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27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7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8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54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27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33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2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85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2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56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9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2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8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64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2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6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2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801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51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1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1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98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8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8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18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91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3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6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8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24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1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05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5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67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4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57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47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2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8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66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7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1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4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02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1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9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5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30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03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19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4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0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1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1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8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83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37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23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7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1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4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93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84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51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5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4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2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15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0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0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25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68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0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7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6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63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7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1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7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11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5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9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9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63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11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45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31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97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67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6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4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2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20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4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3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33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12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0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9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6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06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5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15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7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37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801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2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563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62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3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72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1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81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74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3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93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7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2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2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97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1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8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82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35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1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2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0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9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15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9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92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51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17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59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5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13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41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93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1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1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56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3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04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95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61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6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1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72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1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85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00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2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66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6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9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04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7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26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78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0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06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89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93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2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9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83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83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53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8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32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86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37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9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82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61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2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93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4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35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0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90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55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43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8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60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85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0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75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89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9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7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63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8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1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9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9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0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2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3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6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7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3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2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69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9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1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1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1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2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3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9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0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01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3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83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0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39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63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2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12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6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73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0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94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44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3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7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55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7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0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06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3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73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015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3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7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14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5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79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2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91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4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96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28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7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4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31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9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94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89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75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61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0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7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3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59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17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4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53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53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0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4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9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1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8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5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00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3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6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4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34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4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1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2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32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6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87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78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7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45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0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5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5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99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15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71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64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9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791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98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15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40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8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7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17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6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75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99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40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7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138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2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13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6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5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7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17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3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6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2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36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40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2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15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40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4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6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15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7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6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9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3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99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6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20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0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24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3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09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4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16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8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77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7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64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9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52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51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0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0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953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84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10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1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9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0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64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7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38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9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9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97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3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355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2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74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48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86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95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86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1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8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31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446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16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0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5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65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4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00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1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3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4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8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1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1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6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3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44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71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2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0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13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07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3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5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7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81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1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0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4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81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8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3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46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1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45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7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29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25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4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24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8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4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07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5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72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53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70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0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8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4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37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76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07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2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53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525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7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72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0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64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00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25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1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2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45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63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7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9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7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0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12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18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0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7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81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5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5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3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2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33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12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9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66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7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0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5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6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76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2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14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2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8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1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32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85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0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85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1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71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7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03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6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22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22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0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35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5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6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9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15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2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05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5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7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16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6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4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1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47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09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7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64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46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88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0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7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6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03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716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66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87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1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7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30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1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0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47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9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85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77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07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07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9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2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05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6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5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71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80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6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9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2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9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87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92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21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2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8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6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7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02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1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5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84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34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5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83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13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65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04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12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9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9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78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2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9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76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11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32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4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9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84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2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4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2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59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09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9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00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2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3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02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31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8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7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5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6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1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46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9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88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1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8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01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5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72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9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73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2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1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55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3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9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0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2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13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8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01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6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8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3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69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8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2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79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29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38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14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78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7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47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96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18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97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6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91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08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9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87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3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3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9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8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7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5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4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0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07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4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6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7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91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8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8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1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83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8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5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34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37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37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0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44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1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3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27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12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8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0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88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81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63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4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8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2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42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2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44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04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8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0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7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22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1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00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1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83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72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8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1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2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8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52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1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1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0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35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9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3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49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74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7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4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69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46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1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85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2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01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33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9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4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6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37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92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1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4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84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72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62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8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25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82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21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5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17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15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6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7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0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55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1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72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66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07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07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97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63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50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9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9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6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74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0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4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42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95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3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09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0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98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61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75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1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66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5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3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18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20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7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9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77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9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33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7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7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96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0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031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1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3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9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2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576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83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5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1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4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8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8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9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54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60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8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28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8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1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76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84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85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37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8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42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8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4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60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74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04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1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1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1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72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27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2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57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60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24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8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4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53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24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0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2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36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9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6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6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9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1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6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5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04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0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9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4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228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63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22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0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4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03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1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0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5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01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19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50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24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8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63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77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46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91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72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76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5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32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6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9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9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7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01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98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19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12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4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7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9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7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9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0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47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7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18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3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7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66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4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49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7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15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8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0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25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26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94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9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0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5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2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73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3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55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4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7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10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099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85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0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48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43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9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4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48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85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14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82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1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35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1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6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6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45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7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318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4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33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3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48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8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16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65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0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0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4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34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80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8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1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75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88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39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07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2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09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74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1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8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4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98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65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5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25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97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1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1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01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8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21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27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1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29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0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2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56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35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54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8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32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4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72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63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74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57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7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6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5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4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5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5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01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7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73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0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5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6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2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22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52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1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0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03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86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0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51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06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84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05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40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8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7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4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6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1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23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8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33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8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5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0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43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53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4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3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0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4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58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6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33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94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0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54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85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90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1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08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63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32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96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7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1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3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9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15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46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37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9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1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97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48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8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32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2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8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26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08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96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6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35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12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46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11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2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90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2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40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220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7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82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4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7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17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8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07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53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60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8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5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3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623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5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84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8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5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87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26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0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3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14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8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8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80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04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47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0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3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1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19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4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225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31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98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7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08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07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8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4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1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1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46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0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5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65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56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6" Type="http://schemas.openxmlformats.org/officeDocument/2006/relationships/oleObject" Target="embeddings/oleObject3.bin"/><Relationship Id="rId5" Type="http://schemas.openxmlformats.org/officeDocument/2006/relationships/image" Target="media/image3.png"/><Relationship Id="rId4" Type="http://schemas.openxmlformats.org/officeDocument/2006/relationships/oleObject" Target="embeddings/oleObject2.bin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jpeg"/><Relationship Id="rId2" Type="http://schemas.openxmlformats.org/officeDocument/2006/relationships/image" Target="media/image6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AA46AF0D5C254B814A50CE05EBEB2B" ma:contentTypeVersion="17" ma:contentTypeDescription="Utwórz nowy dokument." ma:contentTypeScope="" ma:versionID="8d667b41606e63ad96b802ff269845a4">
  <xsd:schema xmlns:xsd="http://www.w3.org/2001/XMLSchema" xmlns:xs="http://www.w3.org/2001/XMLSchema" xmlns:p="http://schemas.microsoft.com/office/2006/metadata/properties" xmlns:ns2="1740f25a-e6e8-446d-b4c6-82b73f0fdf36" xmlns:ns3="cf114ea8-a0c6-476a-8725-3f99c6cd85da" targetNamespace="http://schemas.microsoft.com/office/2006/metadata/properties" ma:root="true" ma:fieldsID="4488c53b2832dee947768beb9675e8ea" ns2:_="" ns3:_="">
    <xsd:import namespace="1740f25a-e6e8-446d-b4c6-82b73f0fdf36"/>
    <xsd:import namespace="cf114ea8-a0c6-476a-8725-3f99c6cd85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40f25a-e6e8-446d-b4c6-82b73f0fdf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492386f8-c9a8-4063-b817-4d0b25ae35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114ea8-a0c6-476a-8725-3f99c6cd85d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4f0ceb2-88cf-4a49-ab2d-b3c3a4af4296}" ma:internalName="TaxCatchAll" ma:showField="CatchAllData" ma:web="cf114ea8-a0c6-476a-8725-3f99c6cd85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C737B6-CB7F-415F-8DC3-92889FFC20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40f25a-e6e8-446d-b4c6-82b73f0fdf36"/>
    <ds:schemaRef ds:uri="cf114ea8-a0c6-476a-8725-3f99c6cd85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72C013-0961-4318-844F-89B54E0743E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21DC14A-62C6-4811-BC32-4130ACDAA73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2583</TotalTime>
  <Pages>17</Pages>
  <Words>4345</Words>
  <Characters>26074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Przeworska Magdalena</dc:creator>
  <cp:keywords/>
  <dc:description/>
  <cp:lastModifiedBy>Kacper Jencz</cp:lastModifiedBy>
  <cp:revision>24</cp:revision>
  <cp:lastPrinted>2022-04-04T16:32:00Z</cp:lastPrinted>
  <dcterms:created xsi:type="dcterms:W3CDTF">2025-11-04T14:59:00Z</dcterms:created>
  <dcterms:modified xsi:type="dcterms:W3CDTF">2026-02-05T13:02:00Z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b83eb73-1339-4c09-b43c-88ef2eea0029_Enabled">
    <vt:lpwstr>true</vt:lpwstr>
  </property>
  <property fmtid="{D5CDD505-2E9C-101B-9397-08002B2CF9AE}" pid="3" name="MSIP_Label_ab83eb73-1339-4c09-b43c-88ef2eea0029_SetDate">
    <vt:lpwstr>2021-05-21T12:54:12Z</vt:lpwstr>
  </property>
  <property fmtid="{D5CDD505-2E9C-101B-9397-08002B2CF9AE}" pid="4" name="MSIP_Label_ab83eb73-1339-4c09-b43c-88ef2eea0029_Method">
    <vt:lpwstr>Standard</vt:lpwstr>
  </property>
  <property fmtid="{D5CDD505-2E9C-101B-9397-08002B2CF9AE}" pid="5" name="MSIP_Label_ab83eb73-1339-4c09-b43c-88ef2eea0029_Name">
    <vt:lpwstr>Wewnętrzny Asseco</vt:lpwstr>
  </property>
  <property fmtid="{D5CDD505-2E9C-101B-9397-08002B2CF9AE}" pid="6" name="MSIP_Label_ab83eb73-1339-4c09-b43c-88ef2eea0029_SiteId">
    <vt:lpwstr>88152bde-cfa3-4a5c-b981-a785c624bb42</vt:lpwstr>
  </property>
  <property fmtid="{D5CDD505-2E9C-101B-9397-08002B2CF9AE}" pid="7" name="MSIP_Label_ab83eb73-1339-4c09-b43c-88ef2eea0029_ActionId">
    <vt:lpwstr>fdc64e95-dd21-450d-ba3a-c1ba905828a9</vt:lpwstr>
  </property>
  <property fmtid="{D5CDD505-2E9C-101B-9397-08002B2CF9AE}" pid="8" name="MSIP_Label_ab83eb73-1339-4c09-b43c-88ef2eea0029_ContentBits">
    <vt:lpwstr>0</vt:lpwstr>
  </property>
  <property fmtid="{D5CDD505-2E9C-101B-9397-08002B2CF9AE}" pid="9" name="ContentTypeId">
    <vt:lpwstr>0x010100BFAA46AF0D5C254B814A50CE05EBEB2B</vt:lpwstr>
  </property>
  <property fmtid="{D5CDD505-2E9C-101B-9397-08002B2CF9AE}" pid="10" name="MediaServiceImageTags">
    <vt:lpwstr/>
  </property>
  <property fmtid="{D5CDD505-2E9C-101B-9397-08002B2CF9AE}" pid="11" name="TaxCatchAll">
    <vt:lpwstr/>
  </property>
  <property fmtid="{D5CDD505-2E9C-101B-9397-08002B2CF9AE}" pid="12" name="lcf76f155ced4ddcb4097134ff3c332f">
    <vt:lpwstr/>
  </property>
  <property fmtid="{D5CDD505-2E9C-101B-9397-08002B2CF9AE}" pid="13" name="MFCATEGORY">
    <vt:lpwstr>InformacjePubliczneInformacjeSektoraPublicznego</vt:lpwstr>
  </property>
  <property fmtid="{D5CDD505-2E9C-101B-9397-08002B2CF9AE}" pid="14" name="MFClassifiedBy">
    <vt:lpwstr>UxC4dwLulzfINJ8nQH+xvX5LNGipWa4BRSZhPgxsCvl/OCbE3I6NtTEOvQs7GOgA/2A/QuZWCjgHmNGAQXMN2Q==</vt:lpwstr>
  </property>
  <property fmtid="{D5CDD505-2E9C-101B-9397-08002B2CF9AE}" pid="15" name="MFClassificationDate">
    <vt:lpwstr>2024-04-24T14:41:16.0247484+02:00</vt:lpwstr>
  </property>
  <property fmtid="{D5CDD505-2E9C-101B-9397-08002B2CF9AE}" pid="16" name="MFClassifiedBySID">
    <vt:lpwstr>UxC4dwLulzfINJ8nQH+xvX5LNGipWa4BRSZhPgxsCvm42mrIC/DSDv0ggS+FjUN/2v1BBotkLlY5aAiEhoi6udjNC1BEYPf8EENp8eYYkp9565Ebe5D2KprSjFqMA09Q</vt:lpwstr>
  </property>
  <property fmtid="{D5CDD505-2E9C-101B-9397-08002B2CF9AE}" pid="17" name="MFGRNItemId">
    <vt:lpwstr>GRN-4360e4c0-c218-41c6-9e1d-865dff227b1e</vt:lpwstr>
  </property>
  <property fmtid="{D5CDD505-2E9C-101B-9397-08002B2CF9AE}" pid="18" name="MFHash">
    <vt:lpwstr>az7798jeNFdvRArbTA1zTUZdxWtcwElp6WmxA/yxzYE=</vt:lpwstr>
  </property>
  <property fmtid="{D5CDD505-2E9C-101B-9397-08002B2CF9AE}" pid="19" name="MFVisualMarkingsSettings">
    <vt:lpwstr>HeaderAlignment=1;FooterAlignment=1</vt:lpwstr>
  </property>
  <property fmtid="{D5CDD505-2E9C-101B-9397-08002B2CF9AE}" pid="20" name="DLPManualFileClassification">
    <vt:lpwstr>{2755b7d9-e53d-4779-a40c-03797dcf43b3}</vt:lpwstr>
  </property>
  <property fmtid="{D5CDD505-2E9C-101B-9397-08002B2CF9AE}" pid="21" name="MFRefresh">
    <vt:lpwstr>False</vt:lpwstr>
  </property>
</Properties>
</file>